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C20C" w14:textId="77777777" w:rsidR="00F86DDC" w:rsidRPr="00D21B73" w:rsidRDefault="00F86DDC" w:rsidP="00F86DDC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sz w:val="18"/>
          <w:szCs w:val="18"/>
        </w:rPr>
      </w:pPr>
      <w:r w:rsidRPr="00D21B73">
        <w:rPr>
          <w:rFonts w:ascii="Times New Roman" w:hAnsi="Times New Roman"/>
          <w:sz w:val="18"/>
          <w:szCs w:val="18"/>
        </w:rPr>
        <w:t>ОРГАН ПО СЕРТИФИКАЦИИ "ИВАНОВО-СЕРТИФИКАТ"</w:t>
      </w:r>
    </w:p>
    <w:p w14:paraId="0E7E442B" w14:textId="77777777" w:rsidR="00F86DDC" w:rsidRPr="00D21B73" w:rsidRDefault="00F86DDC" w:rsidP="00F86DDC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sz w:val="18"/>
          <w:szCs w:val="18"/>
        </w:rPr>
      </w:pPr>
      <w:r w:rsidRPr="00D21B73">
        <w:rPr>
          <w:rFonts w:ascii="Times New Roman" w:hAnsi="Times New Roman"/>
          <w:sz w:val="18"/>
          <w:szCs w:val="18"/>
        </w:rPr>
        <w:t>ООО "ИВАНОВСКИЙ ФОНД СЕРТИФИКАЦИИ"</w:t>
      </w:r>
    </w:p>
    <w:p w14:paraId="1D09D833" w14:textId="77777777" w:rsidR="00F86DDC" w:rsidRPr="00D21B73" w:rsidRDefault="00F86DDC" w:rsidP="00F86DDC">
      <w:pPr>
        <w:spacing w:after="0" w:line="240" w:lineRule="auto"/>
        <w:ind w:left="3402"/>
        <w:jc w:val="center"/>
        <w:rPr>
          <w:rFonts w:ascii="Times New Roman" w:hAnsi="Times New Roman"/>
          <w:sz w:val="12"/>
          <w:szCs w:val="12"/>
        </w:rPr>
      </w:pPr>
      <w:r w:rsidRPr="00D21B73">
        <w:rPr>
          <w:rFonts w:ascii="Times New Roman" w:hAnsi="Times New Roman"/>
          <w:sz w:val="12"/>
          <w:szCs w:val="12"/>
        </w:rPr>
        <w:t>полное наименование органа по сертификации</w:t>
      </w:r>
    </w:p>
    <w:p w14:paraId="1DB7E74F" w14:textId="2D364ED7" w:rsidR="00F86DDC" w:rsidRPr="00D21B73" w:rsidRDefault="00F86DDC" w:rsidP="00F86DDC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color w:val="000000"/>
          <w:sz w:val="18"/>
          <w:szCs w:val="16"/>
          <w:lang w:val="en-US"/>
        </w:rPr>
      </w:pPr>
      <w:r w:rsidRPr="00D21B73">
        <w:rPr>
          <w:rFonts w:ascii="Times New Roman" w:hAnsi="Times New Roman"/>
          <w:color w:val="000000"/>
          <w:sz w:val="18"/>
          <w:szCs w:val="16"/>
        </w:rPr>
        <w:t>1530</w:t>
      </w:r>
      <w:r w:rsidR="00150C46">
        <w:rPr>
          <w:rFonts w:ascii="Times New Roman" w:hAnsi="Times New Roman"/>
          <w:color w:val="000000"/>
          <w:sz w:val="18"/>
          <w:szCs w:val="16"/>
        </w:rPr>
        <w:t>09</w:t>
      </w:r>
      <w:r w:rsidRPr="00D21B73">
        <w:rPr>
          <w:rFonts w:ascii="Times New Roman" w:hAnsi="Times New Roman"/>
          <w:color w:val="000000"/>
          <w:sz w:val="18"/>
          <w:szCs w:val="16"/>
        </w:rPr>
        <w:t xml:space="preserve">, г. Иваново, ул. Станкостроителей, дом 1, тел. </w:t>
      </w:r>
      <w:r w:rsidRPr="00D21B73">
        <w:rPr>
          <w:rFonts w:ascii="Times New Roman" w:hAnsi="Times New Roman"/>
          <w:color w:val="000000"/>
          <w:sz w:val="18"/>
          <w:szCs w:val="16"/>
          <w:lang w:val="en-US"/>
        </w:rPr>
        <w:t>+7 (4932) 77-34-67;</w:t>
      </w:r>
    </w:p>
    <w:p w14:paraId="33317FD1" w14:textId="77777777" w:rsidR="00F86DDC" w:rsidRPr="00D21B73" w:rsidRDefault="00F86DDC" w:rsidP="00F86DDC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color w:val="000000"/>
          <w:sz w:val="18"/>
          <w:szCs w:val="16"/>
          <w:lang w:val="en-US"/>
        </w:rPr>
      </w:pPr>
      <w:r w:rsidRPr="00D21B73">
        <w:rPr>
          <w:rFonts w:ascii="Times New Roman" w:hAnsi="Times New Roman"/>
          <w:color w:val="000000"/>
          <w:sz w:val="18"/>
          <w:szCs w:val="16"/>
          <w:lang w:val="en-US"/>
        </w:rPr>
        <w:t xml:space="preserve">e-mail: info@i-f-s.ru   </w:t>
      </w:r>
      <w:r w:rsidRPr="00D21B73">
        <w:rPr>
          <w:rFonts w:ascii="Times New Roman" w:hAnsi="Times New Roman"/>
          <w:color w:val="000000"/>
          <w:sz w:val="18"/>
          <w:szCs w:val="16"/>
        </w:rPr>
        <w:t>ОГРН</w:t>
      </w:r>
      <w:r w:rsidRPr="00D21B73">
        <w:rPr>
          <w:rFonts w:ascii="Times New Roman" w:hAnsi="Times New Roman"/>
          <w:color w:val="000000"/>
          <w:sz w:val="18"/>
          <w:szCs w:val="16"/>
          <w:lang w:val="en-US"/>
        </w:rPr>
        <w:t>: 1043700088080.</w:t>
      </w:r>
    </w:p>
    <w:p w14:paraId="0D013EA9" w14:textId="77777777" w:rsidR="00F86DDC" w:rsidRPr="00D21B73" w:rsidRDefault="00F86DDC" w:rsidP="00F86DDC">
      <w:pPr>
        <w:spacing w:after="0" w:line="240" w:lineRule="auto"/>
        <w:ind w:left="3402"/>
        <w:jc w:val="center"/>
        <w:rPr>
          <w:rFonts w:ascii="Times New Roman" w:hAnsi="Times New Roman"/>
        </w:rPr>
      </w:pPr>
      <w:r w:rsidRPr="00D21B73">
        <w:rPr>
          <w:rFonts w:ascii="Times New Roman" w:hAnsi="Times New Roman"/>
          <w:sz w:val="12"/>
          <w:szCs w:val="12"/>
        </w:rPr>
        <w:t>адрес места осуществления деятельности, телефон, адрес эл. почты, сведения о гос. регистрации</w:t>
      </w:r>
    </w:p>
    <w:p w14:paraId="03CD82AF" w14:textId="77777777" w:rsidR="001F00A3" w:rsidRPr="00D21B73" w:rsidRDefault="001F00A3" w:rsidP="001F00A3">
      <w:pPr>
        <w:tabs>
          <w:tab w:val="left" w:pos="6521"/>
        </w:tabs>
        <w:autoSpaceDE w:val="0"/>
        <w:autoSpaceDN w:val="0"/>
        <w:adjustRightInd w:val="0"/>
        <w:spacing w:before="120" w:after="0" w:line="240" w:lineRule="auto"/>
        <w:ind w:left="-1043"/>
        <w:jc w:val="center"/>
        <w:rPr>
          <w:rFonts w:ascii="Times New Roman" w:hAnsi="Times New Roman"/>
          <w:b/>
          <w:bCs/>
          <w:sz w:val="24"/>
        </w:rPr>
      </w:pPr>
    </w:p>
    <w:p w14:paraId="7E1B2A45" w14:textId="77777777" w:rsidR="001F00A3" w:rsidRPr="00D21B73" w:rsidRDefault="001F00A3" w:rsidP="001F00A3">
      <w:pPr>
        <w:autoSpaceDE w:val="0"/>
        <w:autoSpaceDN w:val="0"/>
        <w:adjustRightInd w:val="0"/>
        <w:spacing w:before="120" w:after="0" w:line="240" w:lineRule="auto"/>
        <w:ind w:left="-1043"/>
        <w:jc w:val="center"/>
        <w:rPr>
          <w:rFonts w:ascii="Times New Roman" w:hAnsi="Times New Roman"/>
          <w:b/>
          <w:bCs/>
          <w:color w:val="C00000"/>
          <w:sz w:val="20"/>
          <w:szCs w:val="20"/>
        </w:rPr>
      </w:pPr>
      <w:r w:rsidRPr="00D21B73">
        <w:rPr>
          <w:rFonts w:ascii="Times New Roman" w:hAnsi="Times New Roman"/>
          <w:b/>
          <w:bCs/>
          <w:sz w:val="24"/>
          <w:szCs w:val="20"/>
        </w:rPr>
        <w:t>ЗАЯВКА</w:t>
      </w:r>
      <w:r w:rsidRPr="00D21B73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14:paraId="733189D5" w14:textId="77777777" w:rsidR="001F00A3" w:rsidRPr="00D21B73" w:rsidRDefault="001F00A3" w:rsidP="001F00A3">
      <w:pPr>
        <w:autoSpaceDE w:val="0"/>
        <w:autoSpaceDN w:val="0"/>
        <w:adjustRightInd w:val="0"/>
        <w:spacing w:before="120" w:after="0" w:line="240" w:lineRule="auto"/>
        <w:ind w:left="-1043" w:right="1751"/>
        <w:jc w:val="center"/>
        <w:rPr>
          <w:rFonts w:ascii="Times New Roman" w:hAnsi="Times New Roman"/>
          <w:b/>
          <w:bCs/>
          <w:color w:val="000000"/>
          <w:sz w:val="20"/>
          <w:szCs w:val="18"/>
        </w:rPr>
      </w:pPr>
      <w:r w:rsidRPr="00D21B73">
        <w:rPr>
          <w:rFonts w:ascii="Times New Roman" w:hAnsi="Times New Roman"/>
          <w:b/>
          <w:bCs/>
          <w:color w:val="000000"/>
          <w:sz w:val="20"/>
          <w:szCs w:val="18"/>
        </w:rPr>
        <w:t xml:space="preserve">№                                             от      </w:t>
      </w:r>
    </w:p>
    <w:p w14:paraId="4E819874" w14:textId="77777777" w:rsidR="001F00A3" w:rsidRPr="00D21B73" w:rsidRDefault="001F00A3" w:rsidP="001F00A3">
      <w:pPr>
        <w:autoSpaceDE w:val="0"/>
        <w:autoSpaceDN w:val="0"/>
        <w:adjustRightInd w:val="0"/>
        <w:spacing w:before="120" w:after="0" w:line="240" w:lineRule="auto"/>
        <w:ind w:left="-1043"/>
        <w:jc w:val="center"/>
        <w:rPr>
          <w:rFonts w:ascii="Times New Roman" w:hAnsi="Times New Roman"/>
          <w:b/>
          <w:bCs/>
          <w:sz w:val="4"/>
          <w:szCs w:val="4"/>
        </w:rPr>
      </w:pPr>
      <w:r w:rsidRPr="00D21B73">
        <w:rPr>
          <w:rFonts w:ascii="Times New Roman" w:hAnsi="Times New Roman"/>
          <w:noProof/>
          <w:sz w:val="4"/>
          <w:szCs w:val="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D957A5" wp14:editId="76042D94">
                <wp:simplePos x="0" y="0"/>
                <wp:positionH relativeFrom="column">
                  <wp:posOffset>3357187</wp:posOffset>
                </wp:positionH>
                <wp:positionV relativeFrom="paragraph">
                  <wp:posOffset>0</wp:posOffset>
                </wp:positionV>
                <wp:extent cx="1170305" cy="0"/>
                <wp:effectExtent l="0" t="0" r="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0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67F563A7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35pt,0" to="35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">
                <v:stroke dashstyle="dash"/>
              </v:line>
            </w:pict>
          </mc:Fallback>
        </mc:AlternateContent>
      </w:r>
      <w:r w:rsidRPr="00D21B73">
        <w:rPr>
          <w:rFonts w:ascii="Times New Roman" w:hAnsi="Times New Roman"/>
          <w:noProof/>
          <w:sz w:val="4"/>
          <w:szCs w:val="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58266" wp14:editId="007851CF">
                <wp:simplePos x="0" y="0"/>
                <wp:positionH relativeFrom="column">
                  <wp:posOffset>1551940</wp:posOffset>
                </wp:positionH>
                <wp:positionV relativeFrom="paragraph">
                  <wp:posOffset>1270</wp:posOffset>
                </wp:positionV>
                <wp:extent cx="1170305" cy="0"/>
                <wp:effectExtent l="0" t="0" r="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03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06E9B079" id="Прямая соединительная линия 1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pt,.1pt" to="214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">
                <v:stroke dashstyle="dash"/>
              </v:line>
            </w:pict>
          </mc:Fallback>
        </mc:AlternateContent>
      </w:r>
    </w:p>
    <w:p w14:paraId="5CC27F84" w14:textId="741AAE6D" w:rsidR="001F00A3" w:rsidRPr="00D21B73" w:rsidRDefault="001F00A3" w:rsidP="001F00A3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b/>
          <w:bCs/>
          <w:sz w:val="20"/>
          <w:szCs w:val="18"/>
        </w:rPr>
      </w:pPr>
      <w:r w:rsidRPr="00D21B73">
        <w:rPr>
          <w:rFonts w:ascii="Times New Roman" w:hAnsi="Times New Roman"/>
          <w:b/>
          <w:bCs/>
          <w:sz w:val="20"/>
          <w:szCs w:val="18"/>
        </w:rPr>
        <w:t>на проведение обязательного подтверждения соответствия продукции в форме сертификации требованиям технического регламента (технических регламентов) Таможенного Союза</w:t>
      </w:r>
      <w:r w:rsidR="00F45D1A">
        <w:rPr>
          <w:rFonts w:ascii="Times New Roman" w:hAnsi="Times New Roman"/>
          <w:b/>
          <w:bCs/>
          <w:sz w:val="20"/>
          <w:szCs w:val="18"/>
        </w:rPr>
        <w:t xml:space="preserve"> </w:t>
      </w:r>
    </w:p>
    <w:p w14:paraId="2CA2E1F1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jc w:val="both"/>
        <w:rPr>
          <w:rFonts w:ascii="Times New Roman" w:hAnsi="Times New Roman"/>
          <w:b/>
          <w:bCs/>
          <w:color w:val="000000"/>
          <w:sz w:val="4"/>
          <w:szCs w:val="4"/>
        </w:rPr>
      </w:pPr>
    </w:p>
    <w:p w14:paraId="7FC29F1B" w14:textId="77777777" w:rsidR="001F00A3" w:rsidRPr="00D21B73" w:rsidRDefault="001F00A3" w:rsidP="001F00A3">
      <w:pPr>
        <w:keepNext/>
        <w:keepLines/>
        <w:pBdr>
          <w:bottom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-1043"/>
        <w:jc w:val="both"/>
        <w:rPr>
          <w:rFonts w:ascii="Times New Roman" w:hAnsi="Times New Roman"/>
          <w:bCs/>
        </w:rPr>
      </w:pPr>
      <w:r w:rsidRPr="00D21B73">
        <w:rPr>
          <w:rFonts w:ascii="Times New Roman" w:hAnsi="Times New Roman"/>
          <w:b/>
          <w:bCs/>
        </w:rPr>
        <w:t xml:space="preserve">Заявитель   </w:t>
      </w:r>
      <w:r w:rsidRPr="00D21B73">
        <w:rPr>
          <w:rFonts w:ascii="Times New Roman" w:hAnsi="Times New Roman"/>
          <w:bCs/>
          <w:i/>
        </w:rPr>
        <w:t xml:space="preserve"> </w:t>
      </w:r>
    </w:p>
    <w:p w14:paraId="685ED6BA" w14:textId="77777777" w:rsidR="001F00A3" w:rsidRPr="00D21B73" w:rsidRDefault="001F00A3" w:rsidP="001F00A3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полное наименование заявителя,</w:t>
      </w:r>
    </w:p>
    <w:p w14:paraId="19608A98" w14:textId="77777777" w:rsidR="001F00A3" w:rsidRPr="00D21B73" w:rsidRDefault="001F00A3" w:rsidP="001F00A3">
      <w:pPr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</w:rPr>
      </w:pPr>
    </w:p>
    <w:p w14:paraId="27B1A7B6" w14:textId="2930DB06" w:rsidR="001F00A3" w:rsidRDefault="001F00A3" w:rsidP="001F00A3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юридический и фактический адрес (включая наименование государства), телефон, адрес электронной почты, сведения о гос. регистрации</w:t>
      </w:r>
    </w:p>
    <w:p w14:paraId="524F49EC" w14:textId="46D3CD48" w:rsidR="00F45D1A" w:rsidRDefault="00F45D1A" w:rsidP="001F00A3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</w:p>
    <w:p w14:paraId="657BB753" w14:textId="77777777" w:rsidR="001F00A3" w:rsidRPr="00D21B73" w:rsidRDefault="001F00A3" w:rsidP="001F00A3">
      <w:pPr>
        <w:keepNext/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</w:rPr>
      </w:pPr>
      <w:r w:rsidRPr="00D21B73">
        <w:rPr>
          <w:rFonts w:ascii="Times New Roman" w:hAnsi="Times New Roman"/>
          <w:b/>
          <w:bCs/>
        </w:rPr>
        <w:t xml:space="preserve">в лице </w:t>
      </w:r>
      <w:r w:rsidRPr="00D21B73">
        <w:rPr>
          <w:rFonts w:ascii="Times New Roman" w:hAnsi="Times New Roman"/>
          <w:bCs/>
        </w:rPr>
        <w:t xml:space="preserve"> </w:t>
      </w:r>
      <w:r w:rsidRPr="00D21B73">
        <w:rPr>
          <w:rFonts w:ascii="Times New Roman" w:hAnsi="Times New Roman"/>
          <w:b/>
          <w:bCs/>
        </w:rPr>
        <w:t xml:space="preserve"> </w:t>
      </w:r>
    </w:p>
    <w:p w14:paraId="5634CC8F" w14:textId="77777777" w:rsidR="001F00A3" w:rsidRPr="00D21B73" w:rsidRDefault="001F00A3" w:rsidP="001F00A3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должность, фамилия, имя, отчество руководителя организации - изготовителя, поставщика</w:t>
      </w:r>
    </w:p>
    <w:p w14:paraId="429868E2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  <w:bCs/>
        </w:rPr>
        <w:t>просит провести обязательную сертификацию продукции</w:t>
      </w:r>
    </w:p>
    <w:p w14:paraId="6BFC8542" w14:textId="77777777" w:rsidR="001F00A3" w:rsidRPr="00D21B73" w:rsidRDefault="001F00A3" w:rsidP="001F00A3">
      <w:pPr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sz w:val="18"/>
          <w:szCs w:val="18"/>
        </w:rPr>
      </w:pPr>
    </w:p>
    <w:p w14:paraId="5191290A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полное наименование продукции, сведения о продукции, обеспечивающие её идентификацию (тип, марка, модель, артикул продукции)</w:t>
      </w:r>
    </w:p>
    <w:p w14:paraId="48E04C69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</w:p>
    <w:tbl>
      <w:tblPr>
        <w:tblW w:w="10870" w:type="dxa"/>
        <w:tblInd w:w="-1089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40"/>
        <w:gridCol w:w="8930"/>
      </w:tblGrid>
      <w:tr w:rsidR="001F00A3" w:rsidRPr="00D21B73" w14:paraId="028A41AF" w14:textId="77777777" w:rsidTr="00A50A58">
        <w:trPr>
          <w:trHeight w:val="80"/>
        </w:trPr>
        <w:tc>
          <w:tcPr>
            <w:tcW w:w="1940" w:type="dxa"/>
            <w:vAlign w:val="center"/>
          </w:tcPr>
          <w:p w14:paraId="5FE02193" w14:textId="77777777" w:rsidR="001F00A3" w:rsidRPr="00D21B73" w:rsidRDefault="001F00A3" w:rsidP="00A50A5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D21B73">
              <w:rPr>
                <w:rFonts w:ascii="Times New Roman" w:hAnsi="Times New Roman"/>
                <w:b/>
              </w:rPr>
              <w:t xml:space="preserve">Код ТН ВЭД ЕАЭС </w:t>
            </w:r>
          </w:p>
        </w:tc>
        <w:tc>
          <w:tcPr>
            <w:tcW w:w="8930" w:type="dxa"/>
          </w:tcPr>
          <w:p w14:paraId="3474DE8B" w14:textId="77777777" w:rsidR="001F00A3" w:rsidRPr="00D21B73" w:rsidRDefault="001F00A3" w:rsidP="00A50A5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21B73">
              <w:rPr>
                <w:rFonts w:ascii="Times New Roman" w:hAnsi="Times New Roman"/>
              </w:rPr>
              <w:t xml:space="preserve"> </w:t>
            </w:r>
          </w:p>
        </w:tc>
      </w:tr>
    </w:tbl>
    <w:p w14:paraId="0D06791F" w14:textId="77777777" w:rsidR="001F00A3" w:rsidRPr="00D21B73" w:rsidRDefault="001F00A3" w:rsidP="001F00A3">
      <w:pPr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sz w:val="18"/>
          <w:szCs w:val="18"/>
        </w:rPr>
      </w:pPr>
    </w:p>
    <w:p w14:paraId="4C6143A0" w14:textId="77777777" w:rsidR="001F00A3" w:rsidRPr="00D21B73" w:rsidRDefault="001F00A3" w:rsidP="001F00A3">
      <w:pPr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</w:rPr>
      </w:pPr>
      <w:r w:rsidRPr="00D21B73">
        <w:rPr>
          <w:rFonts w:ascii="Times New Roman" w:hAnsi="Times New Roman"/>
        </w:rPr>
        <w:t xml:space="preserve">  </w:t>
      </w:r>
    </w:p>
    <w:p w14:paraId="4A6C25C9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</w:rPr>
      </w:pPr>
      <w:r w:rsidRPr="00D21B73">
        <w:rPr>
          <w:rFonts w:ascii="Times New Roman" w:hAnsi="Times New Roman"/>
          <w:sz w:val="12"/>
          <w:szCs w:val="10"/>
        </w:rPr>
        <w:t>наименование типа объекта подтверждения соответствия (серийный выпуск, партия или единичное изделие), для партии указывается размер партии, для единичного изделия - заводской номер изделия, дополнительно в обоих случаях приводятся реквизиты товаросопроводительной документации</w:t>
      </w:r>
    </w:p>
    <w:p w14:paraId="31F26451" w14:textId="77777777" w:rsidR="001F00A3" w:rsidRPr="00D21B73" w:rsidRDefault="002C5F84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Style w:val="a6"/>
          <w:rFonts w:ascii="Times New Roman" w:hAnsi="Times New Roman"/>
          <w:b/>
          <w:bCs/>
          <w:color w:val="auto"/>
          <w:u w:val="none"/>
        </w:rPr>
      </w:pPr>
      <w:hyperlink w:anchor="n3_4" w:history="1">
        <w:r w:rsidR="001F00A3" w:rsidRPr="00D21B73">
          <w:rPr>
            <w:rStyle w:val="a6"/>
            <w:rFonts w:ascii="Times New Roman" w:hAnsi="Times New Roman"/>
            <w:b/>
            <w:bCs/>
            <w:color w:val="auto"/>
            <w:u w:val="none"/>
          </w:rPr>
          <w:t>выпускаемой изготовителем</w:t>
        </w:r>
      </w:hyperlink>
    </w:p>
    <w:p w14:paraId="3AFF382A" w14:textId="77777777" w:rsidR="001F00A3" w:rsidRPr="00D21B73" w:rsidRDefault="002C5F84" w:rsidP="001F00A3">
      <w:pPr>
        <w:keepNext/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</w:rPr>
      </w:pPr>
      <w:hyperlink w:anchor="n3_1" w:history="1"/>
    </w:p>
    <w:p w14:paraId="6C1A7AB2" w14:textId="77777777" w:rsidR="001F00A3" w:rsidRPr="00D21B73" w:rsidRDefault="001F00A3" w:rsidP="001F00A3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</w:rPr>
      </w:pPr>
      <w:r w:rsidRPr="00D21B73">
        <w:rPr>
          <w:rFonts w:ascii="Times New Roman" w:hAnsi="Times New Roman"/>
          <w:sz w:val="12"/>
          <w:szCs w:val="10"/>
        </w:rPr>
        <w:t>полное наименование изготовителя</w:t>
      </w:r>
    </w:p>
    <w:p w14:paraId="4EE1FDE4" w14:textId="77777777" w:rsidR="001F00A3" w:rsidRPr="00D21B73" w:rsidRDefault="001F00A3" w:rsidP="001F00A3">
      <w:pPr>
        <w:keepNext/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sz w:val="12"/>
          <w:szCs w:val="10"/>
        </w:rPr>
      </w:pPr>
    </w:p>
    <w:p w14:paraId="4ED5FE27" w14:textId="77777777" w:rsidR="001F00A3" w:rsidRPr="00D21B73" w:rsidRDefault="001F00A3" w:rsidP="001F00A3">
      <w:pPr>
        <w:autoSpaceDE w:val="0"/>
        <w:autoSpaceDN w:val="0"/>
        <w:adjustRightInd w:val="0"/>
        <w:spacing w:after="0" w:line="240" w:lineRule="auto"/>
        <w:ind w:hanging="992"/>
        <w:jc w:val="center"/>
        <w:rPr>
          <w:rFonts w:ascii="Times New Roman" w:hAnsi="Times New Roman"/>
          <w:bCs/>
        </w:rPr>
      </w:pPr>
      <w:r w:rsidRPr="00D21B73">
        <w:rPr>
          <w:rFonts w:ascii="Times New Roman" w:hAnsi="Times New Roman"/>
          <w:sz w:val="12"/>
          <w:szCs w:val="10"/>
        </w:rPr>
        <w:t>адрес изготовителя (включая наименование государства)</w:t>
      </w:r>
    </w:p>
    <w:p w14:paraId="0283EE58" w14:textId="77777777" w:rsidR="001F00A3" w:rsidRPr="00D21B73" w:rsidRDefault="001F00A3" w:rsidP="001F00A3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hanging="992"/>
        <w:rPr>
          <w:rFonts w:ascii="Times New Roman" w:hAnsi="Times New Roman"/>
          <w:szCs w:val="20"/>
        </w:rPr>
      </w:pPr>
      <w:r w:rsidRPr="00D21B73">
        <w:rPr>
          <w:rFonts w:ascii="Times New Roman" w:hAnsi="Times New Roman"/>
        </w:rPr>
        <w:t xml:space="preserve"> </w:t>
      </w:r>
      <w:r w:rsidRPr="00D21B73">
        <w:rPr>
          <w:rFonts w:ascii="Times New Roman" w:hAnsi="Times New Roman"/>
          <w:i/>
        </w:rPr>
        <w:t xml:space="preserve"> </w:t>
      </w:r>
    </w:p>
    <w:p w14:paraId="1A5B6716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наименование и реквизиты документа, в соответствии с которыми изготовлена продукция</w:t>
      </w:r>
    </w:p>
    <w:p w14:paraId="3F8E648D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  <w:bCs/>
        </w:rPr>
        <w:t>на соответствие требованиям</w:t>
      </w:r>
    </w:p>
    <w:p w14:paraId="54B4507C" w14:textId="77777777" w:rsidR="001F00A3" w:rsidRPr="00D21B73" w:rsidRDefault="001F00A3" w:rsidP="001F00A3">
      <w:pPr>
        <w:keepNext/>
        <w:keepLines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bCs/>
          <w:szCs w:val="20"/>
        </w:rPr>
      </w:pPr>
    </w:p>
    <w:p w14:paraId="24808807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sz w:val="12"/>
          <w:szCs w:val="10"/>
        </w:rPr>
      </w:pPr>
      <w:r w:rsidRPr="00D21B73">
        <w:rPr>
          <w:rFonts w:ascii="Times New Roman" w:hAnsi="Times New Roman"/>
          <w:sz w:val="12"/>
          <w:szCs w:val="10"/>
        </w:rPr>
        <w:t>обозначение ТР ТС, на соответствие требованиям которых будет проведена сертификация</w:t>
      </w:r>
    </w:p>
    <w:p w14:paraId="71EF4C5B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  <w:bCs/>
        </w:rPr>
        <w:t xml:space="preserve">Представленные документы: </w:t>
      </w:r>
    </w:p>
    <w:p w14:paraId="04513AC5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 xml:space="preserve">- документы государственной регистрации юридического лица организации-заявителя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либо</w:t>
      </w:r>
      <w:r w:rsidRPr="00D21B73">
        <w:rPr>
          <w:rFonts w:ascii="Times New Roman" w:hAnsi="Times New Roman"/>
        </w:rPr>
        <w:t xml:space="preserve"> выполняющего функции иностранного изготовителя;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оставить нужное</w:t>
      </w:r>
    </w:p>
    <w:p w14:paraId="3B4846D9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  <w:color w:val="2A09B7"/>
        </w:rPr>
      </w:pPr>
      <w:r w:rsidRPr="00D21B73">
        <w:rPr>
          <w:rFonts w:ascii="Times New Roman" w:hAnsi="Times New Roman"/>
        </w:rPr>
        <w:t>- технические условия;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если есть</w:t>
      </w:r>
    </w:p>
    <w:p w14:paraId="5ED2BDE9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>- эксплуатационные документы;</w:t>
      </w:r>
    </w:p>
    <w:p w14:paraId="55CC6DA2" w14:textId="27C3AE2B" w:rsidR="000C59C8" w:rsidRPr="00D21B73" w:rsidRDefault="000C59C8" w:rsidP="000C59C8">
      <w:pPr>
        <w:pStyle w:val="a5"/>
        <w:ind w:left="-993"/>
        <w:rPr>
          <w:rFonts w:ascii="Times New Roman" w:hAnsi="Times New Roman"/>
          <w:i/>
          <w:sz w:val="18"/>
          <w:szCs w:val="18"/>
        </w:rPr>
      </w:pPr>
      <w:r w:rsidRPr="00D21B73">
        <w:rPr>
          <w:rFonts w:ascii="Times New Roman" w:hAnsi="Times New Roman"/>
        </w:rPr>
        <w:t>- перечень стандартов, в результате применения которых на добровольной основе обеспечивается соблюдение требований технического(-их) регламента (-</w:t>
      </w:r>
      <w:proofErr w:type="spellStart"/>
      <w:r w:rsidRPr="00D21B73">
        <w:rPr>
          <w:rFonts w:ascii="Times New Roman" w:hAnsi="Times New Roman"/>
        </w:rPr>
        <w:t>ов</w:t>
      </w:r>
      <w:proofErr w:type="spellEnd"/>
      <w:r w:rsidRPr="00D21B73">
        <w:rPr>
          <w:rFonts w:ascii="Times New Roman" w:hAnsi="Times New Roman"/>
        </w:rPr>
        <w:t xml:space="preserve">) Таможенного Союза: </w:t>
      </w:r>
    </w:p>
    <w:p w14:paraId="1E96BF76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  <w:i/>
          <w:color w:val="2A09B7"/>
          <w:sz w:val="18"/>
          <w:szCs w:val="18"/>
        </w:rPr>
      </w:pPr>
      <w:r w:rsidRPr="00D21B73">
        <w:rPr>
          <w:rFonts w:ascii="Times New Roman" w:hAnsi="Times New Roman"/>
        </w:rPr>
        <w:t>- обоснование безопасности;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при наличии данного требования в ТР ТС</w:t>
      </w:r>
    </w:p>
    <w:p w14:paraId="183BE304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 xml:space="preserve">- документы на оборудование, предусмотренные пунктом 45 Техрегламента ТС 032/2013;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при сертификации на ТР ТС ТР ТС 032/2013</w:t>
      </w:r>
    </w:p>
    <w:p w14:paraId="4C80DF6D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  <w:color w:val="2A09B7"/>
        </w:rPr>
      </w:pPr>
      <w:r w:rsidRPr="00D21B73">
        <w:rPr>
          <w:rFonts w:ascii="Times New Roman" w:hAnsi="Times New Roman"/>
        </w:rPr>
        <w:t>- контракт/договор на поставку;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для партии, единичного изделия</w:t>
      </w:r>
    </w:p>
    <w:p w14:paraId="070843AD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  <w:color w:val="2A09B7"/>
        </w:rPr>
      </w:pPr>
      <w:r w:rsidRPr="00D21B73">
        <w:rPr>
          <w:rFonts w:ascii="Times New Roman" w:hAnsi="Times New Roman"/>
        </w:rPr>
        <w:t>- инвойс;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для партии, единичного изделия, при наличии</w:t>
      </w:r>
    </w:p>
    <w:p w14:paraId="6318E69D" w14:textId="77777777" w:rsidR="000C59C8" w:rsidRPr="00D21B73" w:rsidRDefault="000C59C8" w:rsidP="000C59C8">
      <w:pPr>
        <w:pStyle w:val="a5"/>
        <w:ind w:left="-993"/>
        <w:rPr>
          <w:rFonts w:ascii="Times New Roman" w:hAnsi="Times New Roman"/>
          <w:color w:val="2A09B7"/>
        </w:rPr>
      </w:pPr>
      <w:r w:rsidRPr="00D21B73">
        <w:rPr>
          <w:rFonts w:ascii="Times New Roman" w:hAnsi="Times New Roman"/>
        </w:rPr>
        <w:t>- сертификат(-ы) на систему менеджмента качества изготовителя;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при наличии</w:t>
      </w:r>
    </w:p>
    <w:p w14:paraId="4D53F9AA" w14:textId="77777777" w:rsidR="000C59C8" w:rsidRPr="00D21B73" w:rsidRDefault="000C59C8" w:rsidP="000C59C8">
      <w:pPr>
        <w:pStyle w:val="a5"/>
        <w:pBdr>
          <w:bottom w:val="single" w:sz="4" w:space="1" w:color="auto"/>
        </w:pBdr>
        <w:ind w:left="-993"/>
        <w:rPr>
          <w:rFonts w:ascii="Times New Roman" w:hAnsi="Times New Roman"/>
          <w:sz w:val="18"/>
          <w:szCs w:val="18"/>
        </w:rPr>
      </w:pPr>
      <w:r w:rsidRPr="00D21B73">
        <w:rPr>
          <w:rFonts w:ascii="Times New Roman" w:hAnsi="Times New Roman"/>
        </w:rPr>
        <w:t xml:space="preserve">- договор на выполнение функции иностранного изготовителя, в части обеспечения соответствия поставляемой продукции требованиям технических регламентов Таможенного Союза и в части ответственности за </w:t>
      </w:r>
      <w:r w:rsidRPr="00D21B73">
        <w:rPr>
          <w:rFonts w:ascii="Times New Roman" w:hAnsi="Times New Roman"/>
        </w:rPr>
        <w:lastRenderedPageBreak/>
        <w:t>несоответствие поставляемой продукции требованиям технических регламентов Таможенного Союза;</w:t>
      </w:r>
      <w:r w:rsidRPr="00D21B73">
        <w:rPr>
          <w:rFonts w:ascii="Times New Roman" w:hAnsi="Times New Roman"/>
          <w:i/>
          <w:sz w:val="18"/>
          <w:szCs w:val="18"/>
        </w:rPr>
        <w:t xml:space="preserve"> </w:t>
      </w:r>
      <w:r w:rsidRPr="00D21B73">
        <w:rPr>
          <w:rFonts w:ascii="Times New Roman" w:hAnsi="Times New Roman"/>
          <w:i/>
          <w:color w:val="2A09B7"/>
          <w:sz w:val="18"/>
          <w:szCs w:val="18"/>
        </w:rPr>
        <w:t>если требуется для данного сертификата</w:t>
      </w:r>
    </w:p>
    <w:p w14:paraId="299DC66D" w14:textId="77777777" w:rsidR="001F00A3" w:rsidRPr="00D21B73" w:rsidRDefault="001F00A3" w:rsidP="001F00A3">
      <w:pPr>
        <w:pStyle w:val="a5"/>
        <w:ind w:left="-993"/>
        <w:jc w:val="center"/>
        <w:rPr>
          <w:rFonts w:ascii="Times New Roman" w:hAnsi="Times New Roman"/>
          <w:color w:val="000000"/>
          <w:sz w:val="12"/>
          <w:szCs w:val="10"/>
        </w:rPr>
      </w:pPr>
      <w:r w:rsidRPr="00D21B73">
        <w:rPr>
          <w:rFonts w:ascii="Times New Roman" w:hAnsi="Times New Roman"/>
          <w:color w:val="000000"/>
          <w:sz w:val="12"/>
          <w:szCs w:val="10"/>
        </w:rPr>
        <w:t>перечень документов, представленных заявителем в качестве доказательства соответствия продукции установленным требованиям</w:t>
      </w:r>
    </w:p>
    <w:p w14:paraId="24D20B02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rPr>
          <w:rFonts w:ascii="Times New Roman" w:hAnsi="Times New Roman"/>
          <w:b/>
          <w:bCs/>
          <w:color w:val="000000"/>
        </w:rPr>
      </w:pPr>
      <w:r w:rsidRPr="00D21B73">
        <w:rPr>
          <w:rFonts w:ascii="Times New Roman" w:hAnsi="Times New Roman"/>
          <w:b/>
          <w:bCs/>
          <w:color w:val="000000"/>
        </w:rPr>
        <w:t>Дополнительная информация:</w:t>
      </w:r>
    </w:p>
    <w:p w14:paraId="28FD032D" w14:textId="77777777" w:rsidR="009F7CEC" w:rsidRPr="00D21B73" w:rsidRDefault="009F7CEC" w:rsidP="009F7CEC">
      <w:pPr>
        <w:pStyle w:val="a5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>Схема сертификации - ___</w:t>
      </w:r>
    </w:p>
    <w:p w14:paraId="0D6F98B6" w14:textId="77777777" w:rsidR="009F7CEC" w:rsidRPr="00D21B73" w:rsidRDefault="009F7CEC" w:rsidP="009F7CEC">
      <w:pPr>
        <w:pStyle w:val="a5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>Срок действия сертификата - _________</w:t>
      </w:r>
    </w:p>
    <w:p w14:paraId="0D423CE9" w14:textId="77777777" w:rsidR="009F7CEC" w:rsidRPr="00D21B73" w:rsidRDefault="009F7CEC" w:rsidP="009F7CEC">
      <w:pPr>
        <w:keepNext/>
        <w:keepLines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/>
        </w:rPr>
      </w:pPr>
      <w:r w:rsidRPr="00D21B73">
        <w:rPr>
          <w:rFonts w:ascii="Times New Roman" w:hAnsi="Times New Roman"/>
        </w:rPr>
        <w:t>Условия хранения, срок хранения (службы)_____</w:t>
      </w:r>
    </w:p>
    <w:p w14:paraId="4127725D" w14:textId="5DC3C482" w:rsidR="001F00A3" w:rsidRPr="00D21B73" w:rsidRDefault="00B544FC" w:rsidP="001F00A3">
      <w:pPr>
        <w:pStyle w:val="a5"/>
        <w:pBdr>
          <w:bottom w:val="single" w:sz="4" w:space="1" w:color="auto"/>
        </w:pBdr>
        <w:ind w:left="-993"/>
        <w:rPr>
          <w:rFonts w:ascii="Times New Roman" w:hAnsi="Times New Roman"/>
        </w:rPr>
      </w:pPr>
      <w:r w:rsidRPr="00F46E0C">
        <w:rPr>
          <w:rFonts w:ascii="Times New Roman" w:hAnsi="Times New Roman"/>
        </w:rPr>
        <w:t>Банковские реквизиты:</w:t>
      </w:r>
      <w:r w:rsidR="0075614D">
        <w:rPr>
          <w:rFonts w:ascii="Times New Roman" w:hAnsi="Times New Roman"/>
        </w:rPr>
        <w:t xml:space="preserve"> </w:t>
      </w:r>
    </w:p>
    <w:p w14:paraId="215B2AB6" w14:textId="77777777" w:rsidR="001F00A3" w:rsidRPr="00D21B73" w:rsidRDefault="001F00A3" w:rsidP="001F00A3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Times New Roman" w:hAnsi="Times New Roman"/>
          <w:color w:val="000000"/>
          <w:sz w:val="12"/>
          <w:szCs w:val="10"/>
        </w:rPr>
      </w:pPr>
    </w:p>
    <w:p w14:paraId="41824230" w14:textId="77777777" w:rsidR="001F00A3" w:rsidRPr="00D21B73" w:rsidRDefault="001F00A3" w:rsidP="001F00A3">
      <w:pPr>
        <w:pStyle w:val="a5"/>
        <w:ind w:left="-993"/>
        <w:rPr>
          <w:rFonts w:ascii="Times New Roman" w:hAnsi="Times New Roman"/>
          <w:b/>
        </w:rPr>
      </w:pPr>
      <w:r w:rsidRPr="00D21B73">
        <w:rPr>
          <w:rFonts w:ascii="Times New Roman" w:hAnsi="Times New Roman"/>
          <w:b/>
        </w:rPr>
        <w:t>Заявитель обязуется:</w:t>
      </w:r>
    </w:p>
    <w:p w14:paraId="3D31FC83" w14:textId="77777777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  <w:r w:rsidRPr="00D21B73">
        <w:rPr>
          <w:rFonts w:ascii="Times New Roman" w:hAnsi="Times New Roman"/>
        </w:rPr>
        <w:t>- выполнять все условия сертификации;</w:t>
      </w:r>
    </w:p>
    <w:p w14:paraId="41B0F599" w14:textId="5043FDA3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  <w:r w:rsidRPr="00D21B73">
        <w:rPr>
          <w:rFonts w:ascii="Times New Roman" w:hAnsi="Times New Roman"/>
        </w:rPr>
        <w:t>- обеспечить соответствие реализуемой продукции требованиям ТР ТС, на соответствие которым она была сертифицирована;</w:t>
      </w:r>
    </w:p>
    <w:p w14:paraId="3CCAB76A" w14:textId="5B662EB4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  <w:r w:rsidRPr="00D21B73">
        <w:rPr>
          <w:rFonts w:ascii="Times New Roman" w:hAnsi="Times New Roman"/>
        </w:rPr>
        <w:t xml:space="preserve">- маркировать единым знаком обращения на рынке всю продукцию, для которой подтверждено соответствие требованиям всех технических регламентов Таможенного Союза, действие которых на нее распространяется и предусматривающих нанесение данного знака; </w:t>
      </w:r>
    </w:p>
    <w:p w14:paraId="47EB2643" w14:textId="77777777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  <w:r w:rsidRPr="00D21B73">
        <w:rPr>
          <w:rFonts w:ascii="Times New Roman" w:hAnsi="Times New Roman"/>
        </w:rPr>
        <w:t>- после подтверждения соответствия продукции обеспечить реализацию товаров потребителям</w:t>
      </w:r>
      <w:r w:rsidR="009F7CEC" w:rsidRPr="00D21B73">
        <w:rPr>
          <w:rFonts w:ascii="Times New Roman" w:hAnsi="Times New Roman"/>
        </w:rPr>
        <w:t xml:space="preserve"> (</w:t>
      </w:r>
      <w:r w:rsidR="009F7CEC" w:rsidRPr="00D21B73">
        <w:rPr>
          <w:rFonts w:ascii="Times New Roman" w:hAnsi="Times New Roman"/>
          <w:i/>
        </w:rPr>
        <w:t>при сертификации партии продукции/единичного изделий</w:t>
      </w:r>
      <w:r w:rsidR="009F7CEC" w:rsidRPr="00D21B73">
        <w:rPr>
          <w:rFonts w:ascii="Times New Roman" w:hAnsi="Times New Roman"/>
        </w:rPr>
        <w:t>)</w:t>
      </w:r>
      <w:r w:rsidRPr="00D21B73">
        <w:rPr>
          <w:rFonts w:ascii="Times New Roman" w:hAnsi="Times New Roman"/>
        </w:rPr>
        <w:t>;</w:t>
      </w:r>
    </w:p>
    <w:p w14:paraId="2327C07E" w14:textId="7A1A9D15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  <w:r w:rsidRPr="00D21B73">
        <w:rPr>
          <w:rFonts w:ascii="Times New Roman" w:hAnsi="Times New Roman"/>
        </w:rPr>
        <w:t>- при установлении несоответствия продукции требованиям ТР ТС</w:t>
      </w:r>
      <w:r w:rsidR="00F45D1A">
        <w:rPr>
          <w:rFonts w:ascii="Times New Roman" w:hAnsi="Times New Roman"/>
        </w:rPr>
        <w:t xml:space="preserve"> </w:t>
      </w:r>
      <w:r w:rsidRPr="00D21B73">
        <w:rPr>
          <w:rFonts w:ascii="Times New Roman" w:hAnsi="Times New Roman"/>
        </w:rPr>
        <w:t>принять меры по недопущению реализации этой продукции.</w:t>
      </w:r>
    </w:p>
    <w:p w14:paraId="471067AE" w14:textId="77777777" w:rsidR="001F00A3" w:rsidRPr="00D21B73" w:rsidRDefault="001F00A3" w:rsidP="001F00A3">
      <w:pPr>
        <w:pStyle w:val="a5"/>
        <w:ind w:left="-851" w:hanging="142"/>
        <w:rPr>
          <w:rFonts w:ascii="Times New Roman" w:hAnsi="Times New Roman"/>
        </w:rPr>
      </w:pPr>
    </w:p>
    <w:p w14:paraId="755279C9" w14:textId="3C6EADF5" w:rsidR="001F00A3" w:rsidRPr="00D21B73" w:rsidRDefault="001F00A3" w:rsidP="00B05258">
      <w:pPr>
        <w:keepNext/>
        <w:keepLines/>
        <w:autoSpaceDE w:val="0"/>
        <w:autoSpaceDN w:val="0"/>
        <w:adjustRightInd w:val="0"/>
        <w:spacing w:before="120" w:after="0" w:line="240" w:lineRule="auto"/>
        <w:ind w:left="5363" w:hanging="6406"/>
        <w:rPr>
          <w:rFonts w:ascii="Times New Roman" w:hAnsi="Times New Roman"/>
        </w:rPr>
      </w:pPr>
      <w:r w:rsidRPr="00D21B73">
        <w:rPr>
          <w:rFonts w:ascii="Times New Roman" w:hAnsi="Times New Roman"/>
          <w:b/>
          <w:bCs/>
          <w:color w:val="000000"/>
          <w:sz w:val="18"/>
          <w:szCs w:val="16"/>
        </w:rPr>
        <w:t xml:space="preserve">  </w:t>
      </w:r>
    </w:p>
    <w:p w14:paraId="7817132B" w14:textId="77777777" w:rsidR="00373D46" w:rsidRPr="00D21B73" w:rsidRDefault="00373D46"/>
    <w:p w14:paraId="28476244" w14:textId="77777777" w:rsidR="00023A4B" w:rsidRPr="00D21B73" w:rsidRDefault="00023A4B"/>
    <w:p w14:paraId="5591981A" w14:textId="77777777" w:rsidR="00023A4B" w:rsidRPr="00D21B73" w:rsidRDefault="00023A4B"/>
    <w:p w14:paraId="4D850FA3" w14:textId="77777777" w:rsidR="00023A4B" w:rsidRPr="00D21B73" w:rsidRDefault="00023A4B"/>
    <w:p w14:paraId="04B5B32A" w14:textId="77777777" w:rsidR="00023A4B" w:rsidRPr="00D21B73" w:rsidRDefault="00023A4B"/>
    <w:p w14:paraId="49A708A8" w14:textId="77777777" w:rsidR="00023A4B" w:rsidRPr="00D21B73" w:rsidRDefault="00023A4B"/>
    <w:p w14:paraId="2803E9ED" w14:textId="77777777" w:rsidR="00023A4B" w:rsidRPr="00D21B73" w:rsidRDefault="00023A4B"/>
    <w:p w14:paraId="3931FB38" w14:textId="77777777" w:rsidR="00023A4B" w:rsidRPr="00D21B73" w:rsidRDefault="00023A4B"/>
    <w:p w14:paraId="4D7F702E" w14:textId="77777777" w:rsidR="00023A4B" w:rsidRPr="00D21B73" w:rsidRDefault="00023A4B"/>
    <w:p w14:paraId="2CFF7093" w14:textId="77777777" w:rsidR="00023A4B" w:rsidRPr="00D21B73" w:rsidRDefault="00023A4B"/>
    <w:p w14:paraId="256F01C7" w14:textId="63C72B99" w:rsidR="00023A4B" w:rsidRDefault="00023A4B"/>
    <w:p w14:paraId="6AE06CF0" w14:textId="3EC023A8" w:rsidR="00982FE2" w:rsidRDefault="00982FE2"/>
    <w:p w14:paraId="6C24B03B" w14:textId="77777777" w:rsidR="00982FE2" w:rsidRPr="00D21B73" w:rsidRDefault="00982FE2"/>
    <w:p w14:paraId="2EA3E804" w14:textId="77777777" w:rsidR="00023A4B" w:rsidRPr="00D21B73" w:rsidRDefault="00023A4B" w:rsidP="00023A4B">
      <w:pPr>
        <w:keepNext/>
        <w:keepLines/>
        <w:widowControl w:val="0"/>
        <w:autoSpaceDE w:val="0"/>
        <w:autoSpaceDN w:val="0"/>
        <w:adjustRightInd w:val="0"/>
        <w:spacing w:line="240" w:lineRule="atLeast"/>
        <w:ind w:left="708" w:hanging="708"/>
        <w:jc w:val="center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</w:rPr>
        <w:lastRenderedPageBreak/>
        <w:t>ПРИЛОЖЕНИЕ К ЗАЯВКЕ</w:t>
      </w:r>
    </w:p>
    <w:p w14:paraId="6108A82F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jc w:val="center"/>
        <w:rPr>
          <w:rFonts w:ascii="Times New Roman" w:hAnsi="Times New Roman"/>
          <w:b/>
        </w:rPr>
      </w:pPr>
      <w:r w:rsidRPr="00D21B73">
        <w:rPr>
          <w:rFonts w:ascii="Times New Roman" w:hAnsi="Times New Roman"/>
          <w:b/>
        </w:rPr>
        <w:t>Перечень продукции</w:t>
      </w:r>
    </w:p>
    <w:p w14:paraId="2428FEE6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3919"/>
        <w:gridCol w:w="3641"/>
      </w:tblGrid>
      <w:tr w:rsidR="00023A4B" w:rsidRPr="00D21B73" w14:paraId="5619C84B" w14:textId="77777777" w:rsidTr="00353B46">
        <w:trPr>
          <w:tblHeader/>
        </w:trPr>
        <w:tc>
          <w:tcPr>
            <w:tcW w:w="2160" w:type="dxa"/>
            <w:shd w:val="clear" w:color="auto" w:fill="auto"/>
            <w:vAlign w:val="center"/>
          </w:tcPr>
          <w:p w14:paraId="53C77FA4" w14:textId="77777777" w:rsidR="00023A4B" w:rsidRPr="00D21B73" w:rsidRDefault="00023A4B" w:rsidP="00023A4B">
            <w:pPr>
              <w:jc w:val="center"/>
              <w:rPr>
                <w:rFonts w:ascii="Times New Roman" w:eastAsia="Arial" w:hAnsi="Times New Roman"/>
                <w:b/>
                <w:sz w:val="20"/>
              </w:rPr>
            </w:pPr>
            <w:r w:rsidRPr="00D21B73">
              <w:rPr>
                <w:rFonts w:ascii="Times New Roman" w:eastAsia="Arial" w:hAnsi="Times New Roman"/>
                <w:b/>
                <w:sz w:val="20"/>
              </w:rPr>
              <w:t xml:space="preserve">Код ТН ВЭД </w:t>
            </w:r>
            <w:r w:rsidR="00D01836" w:rsidRPr="00D21B73">
              <w:rPr>
                <w:rFonts w:ascii="Times New Roman" w:eastAsia="Arial" w:hAnsi="Times New Roman"/>
                <w:b/>
                <w:sz w:val="20"/>
              </w:rPr>
              <w:t>ЕАЭС</w:t>
            </w:r>
          </w:p>
        </w:tc>
        <w:tc>
          <w:tcPr>
            <w:tcW w:w="3990" w:type="dxa"/>
            <w:shd w:val="clear" w:color="auto" w:fill="auto"/>
            <w:vAlign w:val="center"/>
          </w:tcPr>
          <w:p w14:paraId="2778985D" w14:textId="77777777" w:rsidR="00023A4B" w:rsidRPr="00D21B73" w:rsidRDefault="00023A4B" w:rsidP="00023A4B">
            <w:pPr>
              <w:jc w:val="center"/>
              <w:rPr>
                <w:rFonts w:ascii="Times New Roman" w:eastAsia="Arial" w:hAnsi="Times New Roman"/>
                <w:b/>
                <w:sz w:val="20"/>
              </w:rPr>
            </w:pPr>
            <w:r w:rsidRPr="00D21B73">
              <w:rPr>
                <w:rFonts w:ascii="Times New Roman" w:eastAsia="Arial" w:hAnsi="Times New Roman"/>
                <w:b/>
                <w:sz w:val="20"/>
              </w:rPr>
              <w:t>Наименование, типы, марки, модели однородной продукции, составные части изделия или комплекса</w:t>
            </w:r>
          </w:p>
        </w:tc>
        <w:tc>
          <w:tcPr>
            <w:tcW w:w="3704" w:type="dxa"/>
            <w:shd w:val="clear" w:color="auto" w:fill="auto"/>
            <w:vAlign w:val="center"/>
          </w:tcPr>
          <w:p w14:paraId="5879DCD5" w14:textId="77777777" w:rsidR="00023A4B" w:rsidRPr="00D21B73" w:rsidRDefault="00023A4B" w:rsidP="00023A4B">
            <w:pPr>
              <w:jc w:val="center"/>
              <w:rPr>
                <w:rFonts w:ascii="Times New Roman" w:eastAsia="Arial" w:hAnsi="Times New Roman"/>
                <w:b/>
                <w:sz w:val="20"/>
              </w:rPr>
            </w:pPr>
            <w:r w:rsidRPr="00D21B73">
              <w:rPr>
                <w:rFonts w:ascii="Times New Roman" w:eastAsia="Arial" w:hAnsi="Times New Roman"/>
                <w:b/>
                <w:sz w:val="20"/>
              </w:rPr>
              <w:t>Обозначение документации, по которой выпускается продукция</w:t>
            </w:r>
          </w:p>
        </w:tc>
      </w:tr>
      <w:tr w:rsidR="00023A4B" w:rsidRPr="00D21B73" w14:paraId="3E1EA311" w14:textId="77777777" w:rsidTr="00353B46">
        <w:tc>
          <w:tcPr>
            <w:tcW w:w="2160" w:type="dxa"/>
            <w:shd w:val="clear" w:color="auto" w:fill="auto"/>
            <w:vAlign w:val="center"/>
          </w:tcPr>
          <w:p w14:paraId="3625DB2F" w14:textId="77777777" w:rsidR="00023A4B" w:rsidRPr="00D21B73" w:rsidRDefault="00023A4B" w:rsidP="00023A4B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3990" w:type="dxa"/>
            <w:shd w:val="clear" w:color="auto" w:fill="auto"/>
          </w:tcPr>
          <w:p w14:paraId="6556702A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3704" w:type="dxa"/>
            <w:shd w:val="clear" w:color="auto" w:fill="auto"/>
          </w:tcPr>
          <w:p w14:paraId="4019F025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023A4B" w:rsidRPr="00D21B73" w14:paraId="75F6F25F" w14:textId="77777777" w:rsidTr="00353B46">
        <w:tc>
          <w:tcPr>
            <w:tcW w:w="2160" w:type="dxa"/>
            <w:shd w:val="clear" w:color="auto" w:fill="auto"/>
            <w:vAlign w:val="center"/>
          </w:tcPr>
          <w:p w14:paraId="3862A508" w14:textId="77777777" w:rsidR="00023A4B" w:rsidRPr="00D21B73" w:rsidRDefault="00023A4B" w:rsidP="00023A4B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3990" w:type="dxa"/>
            <w:shd w:val="clear" w:color="auto" w:fill="auto"/>
          </w:tcPr>
          <w:p w14:paraId="3B62064A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3704" w:type="dxa"/>
            <w:shd w:val="clear" w:color="auto" w:fill="auto"/>
          </w:tcPr>
          <w:p w14:paraId="3A980B51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023A4B" w:rsidRPr="00D21B73" w14:paraId="4A956570" w14:textId="77777777" w:rsidTr="00353B46">
        <w:tc>
          <w:tcPr>
            <w:tcW w:w="2160" w:type="dxa"/>
            <w:shd w:val="clear" w:color="auto" w:fill="auto"/>
            <w:vAlign w:val="center"/>
          </w:tcPr>
          <w:p w14:paraId="1DBD1F73" w14:textId="77777777" w:rsidR="00023A4B" w:rsidRPr="00D21B73" w:rsidRDefault="00023A4B" w:rsidP="00023A4B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3990" w:type="dxa"/>
            <w:shd w:val="clear" w:color="auto" w:fill="auto"/>
          </w:tcPr>
          <w:p w14:paraId="7B6C38D8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3704" w:type="dxa"/>
            <w:shd w:val="clear" w:color="auto" w:fill="auto"/>
          </w:tcPr>
          <w:p w14:paraId="01CDADE9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023A4B" w:rsidRPr="00D21B73" w14:paraId="24D2795C" w14:textId="77777777" w:rsidTr="00353B46">
        <w:tc>
          <w:tcPr>
            <w:tcW w:w="2160" w:type="dxa"/>
            <w:shd w:val="clear" w:color="auto" w:fill="auto"/>
            <w:vAlign w:val="center"/>
          </w:tcPr>
          <w:p w14:paraId="60615075" w14:textId="77777777" w:rsidR="00023A4B" w:rsidRPr="00D21B73" w:rsidRDefault="00023A4B" w:rsidP="00023A4B">
            <w:pPr>
              <w:spacing w:after="0" w:line="240" w:lineRule="auto"/>
              <w:rPr>
                <w:rFonts w:ascii="Arial" w:eastAsia="Arial" w:hAnsi="Arial"/>
              </w:rPr>
            </w:pPr>
          </w:p>
        </w:tc>
        <w:tc>
          <w:tcPr>
            <w:tcW w:w="3990" w:type="dxa"/>
            <w:shd w:val="clear" w:color="auto" w:fill="auto"/>
          </w:tcPr>
          <w:p w14:paraId="10587006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  <w:tc>
          <w:tcPr>
            <w:tcW w:w="3704" w:type="dxa"/>
            <w:shd w:val="clear" w:color="auto" w:fill="auto"/>
          </w:tcPr>
          <w:p w14:paraId="2BCE4FA7" w14:textId="77777777" w:rsidR="00023A4B" w:rsidRPr="00D21B73" w:rsidRDefault="00023A4B" w:rsidP="00023A4B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39868109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rPr>
          <w:b/>
        </w:rPr>
      </w:pPr>
    </w:p>
    <w:p w14:paraId="7810FC19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rPr>
          <w:b/>
        </w:rPr>
      </w:pPr>
    </w:p>
    <w:p w14:paraId="191CC91D" w14:textId="77777777" w:rsidR="00023A4B" w:rsidRPr="00D21B73" w:rsidRDefault="00023A4B"/>
    <w:p w14:paraId="005C0C25" w14:textId="77777777" w:rsidR="00023A4B" w:rsidRPr="00D21B73" w:rsidRDefault="00023A4B"/>
    <w:p w14:paraId="664A9A2A" w14:textId="77777777" w:rsidR="00023A4B" w:rsidRPr="00D21B73" w:rsidRDefault="00023A4B"/>
    <w:p w14:paraId="57093C56" w14:textId="77777777" w:rsidR="00023A4B" w:rsidRPr="00D21B73" w:rsidRDefault="00023A4B"/>
    <w:p w14:paraId="185C99DE" w14:textId="77777777" w:rsidR="00023A4B" w:rsidRPr="00D21B73" w:rsidRDefault="00023A4B"/>
    <w:p w14:paraId="33879F55" w14:textId="77777777" w:rsidR="00023A4B" w:rsidRPr="00D21B73" w:rsidRDefault="00023A4B"/>
    <w:p w14:paraId="74F856DE" w14:textId="77777777" w:rsidR="00023A4B" w:rsidRPr="00D21B73" w:rsidRDefault="00023A4B"/>
    <w:p w14:paraId="76297E6D" w14:textId="77777777" w:rsidR="00023A4B" w:rsidRPr="00D21B73" w:rsidRDefault="00023A4B"/>
    <w:p w14:paraId="30E41E80" w14:textId="77777777" w:rsidR="00023A4B" w:rsidRPr="00D21B73" w:rsidRDefault="00023A4B"/>
    <w:p w14:paraId="3A72D490" w14:textId="77777777" w:rsidR="00023A4B" w:rsidRPr="00D21B73" w:rsidRDefault="00023A4B"/>
    <w:p w14:paraId="62517DC3" w14:textId="77777777" w:rsidR="00023A4B" w:rsidRPr="00D21B73" w:rsidRDefault="00023A4B"/>
    <w:p w14:paraId="6B529FCB" w14:textId="77777777" w:rsidR="00023A4B" w:rsidRPr="00D21B73" w:rsidRDefault="00023A4B"/>
    <w:p w14:paraId="5BC9158C" w14:textId="2AB3AF3A" w:rsidR="00023A4B" w:rsidRDefault="00023A4B"/>
    <w:p w14:paraId="4A55FAB1" w14:textId="77777777" w:rsidR="00982FE2" w:rsidRPr="00D21B73" w:rsidRDefault="00982FE2"/>
    <w:p w14:paraId="4C4C7DCA" w14:textId="77777777" w:rsidR="00023A4B" w:rsidRPr="00D21B73" w:rsidRDefault="00023A4B"/>
    <w:p w14:paraId="0603C99D" w14:textId="77777777" w:rsidR="00023A4B" w:rsidRPr="00D21B73" w:rsidRDefault="00023A4B"/>
    <w:p w14:paraId="5A5A35FE" w14:textId="77777777" w:rsidR="00023A4B" w:rsidRPr="00D21B73" w:rsidRDefault="00023A4B" w:rsidP="00023A4B">
      <w:pPr>
        <w:keepNext/>
        <w:keepLines/>
        <w:widowControl w:val="0"/>
        <w:autoSpaceDE w:val="0"/>
        <w:autoSpaceDN w:val="0"/>
        <w:adjustRightInd w:val="0"/>
        <w:spacing w:line="240" w:lineRule="atLeast"/>
        <w:ind w:left="708" w:hanging="424"/>
        <w:jc w:val="center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</w:rPr>
        <w:lastRenderedPageBreak/>
        <w:t xml:space="preserve">ПРИЛОЖЕНИЕ К ЗАЯВКЕ    </w:t>
      </w:r>
    </w:p>
    <w:p w14:paraId="51D646AF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jc w:val="center"/>
        <w:rPr>
          <w:rFonts w:ascii="Times New Roman" w:hAnsi="Times New Roman"/>
          <w:b/>
        </w:rPr>
      </w:pPr>
      <w:r w:rsidRPr="00D21B73">
        <w:rPr>
          <w:rFonts w:ascii="Times New Roman" w:hAnsi="Times New Roman"/>
          <w:b/>
        </w:rPr>
        <w:t>Перечень предприятий-изготовителей продукции</w:t>
      </w:r>
    </w:p>
    <w:p w14:paraId="2462999E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jc w:val="center"/>
        <w:rPr>
          <w:b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3292"/>
        <w:gridCol w:w="4481"/>
        <w:gridCol w:w="1900"/>
      </w:tblGrid>
      <w:tr w:rsidR="00CE3F34" w:rsidRPr="00D21B73" w14:paraId="2601586D" w14:textId="77777777" w:rsidTr="00EE66F6">
        <w:trPr>
          <w:tblHeader/>
        </w:trPr>
        <w:tc>
          <w:tcPr>
            <w:tcW w:w="170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AC0768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9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1B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наименование предприятия-изготовителя</w:t>
            </w:r>
          </w:p>
        </w:tc>
        <w:tc>
          <w:tcPr>
            <w:tcW w:w="23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A505C8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" w:right="27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1B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(место нахождения)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DBC42A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7" w:right="27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1B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Глобальный номер места нахождения (GLN)</w:t>
            </w:r>
          </w:p>
        </w:tc>
      </w:tr>
      <w:tr w:rsidR="00CE3F34" w:rsidRPr="00D21B73" w14:paraId="7E3F88C9" w14:textId="77777777" w:rsidTr="00EE66F6"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06EC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3D7D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AF44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CE3F34" w:rsidRPr="00D21B73" w14:paraId="0BC43ADC" w14:textId="77777777" w:rsidTr="00EE66F6"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F72FD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B4A5F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FF05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CE3F34" w:rsidRPr="00D21B73" w14:paraId="39DD5200" w14:textId="77777777" w:rsidTr="00EE66F6"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CDD0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4768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604" w14:textId="77777777" w:rsidR="00CE3F34" w:rsidRPr="00D21B73" w:rsidRDefault="00CE3F34" w:rsidP="00CE3F3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A9FAF3A" w14:textId="77777777" w:rsidR="00023A4B" w:rsidRPr="00D21B73" w:rsidRDefault="00023A4B" w:rsidP="00023A4B">
      <w:pPr>
        <w:keepLines/>
        <w:autoSpaceDE w:val="0"/>
        <w:autoSpaceDN w:val="0"/>
        <w:adjustRightInd w:val="0"/>
        <w:spacing w:before="120" w:after="0" w:line="240" w:lineRule="auto"/>
        <w:ind w:left="5363" w:hanging="5363"/>
        <w:rPr>
          <w:b/>
        </w:rPr>
      </w:pPr>
    </w:p>
    <w:p w14:paraId="2933292B" w14:textId="77777777" w:rsidR="00023A4B" w:rsidRPr="00D21B73" w:rsidRDefault="00023A4B" w:rsidP="00023A4B"/>
    <w:p w14:paraId="2ABF285F" w14:textId="77777777" w:rsidR="00023A4B" w:rsidRPr="00D21B73" w:rsidRDefault="00023A4B"/>
    <w:p w14:paraId="027C7E83" w14:textId="77777777" w:rsidR="00F86DDC" w:rsidRPr="00D21B73" w:rsidRDefault="00F86DDC"/>
    <w:p w14:paraId="7D0E0B54" w14:textId="77777777" w:rsidR="00F86DDC" w:rsidRPr="00D21B73" w:rsidRDefault="00F86DDC"/>
    <w:p w14:paraId="1ED58803" w14:textId="77777777" w:rsidR="00F86DDC" w:rsidRPr="00D21B73" w:rsidRDefault="00F86DDC"/>
    <w:p w14:paraId="00CF9444" w14:textId="77777777" w:rsidR="00F86DDC" w:rsidRPr="00D21B73" w:rsidRDefault="00F86DDC"/>
    <w:p w14:paraId="36779885" w14:textId="77777777" w:rsidR="00F86DDC" w:rsidRPr="00D21B73" w:rsidRDefault="00F86DDC"/>
    <w:p w14:paraId="2522F96A" w14:textId="77777777" w:rsidR="00F86DDC" w:rsidRPr="00D21B73" w:rsidRDefault="00F86DDC"/>
    <w:p w14:paraId="49C7274E" w14:textId="77777777" w:rsidR="00F86DDC" w:rsidRPr="00D21B73" w:rsidRDefault="00F86DDC"/>
    <w:p w14:paraId="783BC655" w14:textId="77777777" w:rsidR="00F86DDC" w:rsidRPr="00D21B73" w:rsidRDefault="00F86DDC"/>
    <w:p w14:paraId="28349368" w14:textId="77777777" w:rsidR="00F86DDC" w:rsidRPr="00D21B73" w:rsidRDefault="00F86DDC"/>
    <w:p w14:paraId="0407BF3F" w14:textId="77777777" w:rsidR="00F86DDC" w:rsidRPr="00D21B73" w:rsidRDefault="00F86DDC"/>
    <w:p w14:paraId="38408BC9" w14:textId="77777777" w:rsidR="00F86DDC" w:rsidRPr="00D21B73" w:rsidRDefault="00F86DDC"/>
    <w:p w14:paraId="1F3F64D4" w14:textId="77777777" w:rsidR="00F86DDC" w:rsidRPr="00D21B73" w:rsidRDefault="00F86DDC"/>
    <w:p w14:paraId="5E0BE571" w14:textId="5689BD38" w:rsidR="00F86DDC" w:rsidRDefault="00F86DDC"/>
    <w:p w14:paraId="7D2CFBDC" w14:textId="41C7240D" w:rsidR="00982FE2" w:rsidRDefault="00982FE2"/>
    <w:p w14:paraId="0FBEEDC1" w14:textId="77777777" w:rsidR="00982FE2" w:rsidRPr="00D21B73" w:rsidRDefault="00982FE2"/>
    <w:p w14:paraId="5CAADF65" w14:textId="77777777" w:rsidR="00F86DDC" w:rsidRPr="00D21B73" w:rsidRDefault="00F86DDC"/>
    <w:p w14:paraId="2248FD96" w14:textId="77777777" w:rsidR="00F86DDC" w:rsidRPr="00D21B73" w:rsidRDefault="00F86DDC" w:rsidP="00F86DDC">
      <w:pPr>
        <w:keepNext/>
        <w:keepLines/>
        <w:widowControl w:val="0"/>
        <w:autoSpaceDE w:val="0"/>
        <w:autoSpaceDN w:val="0"/>
        <w:adjustRightInd w:val="0"/>
        <w:spacing w:line="240" w:lineRule="atLeast"/>
        <w:ind w:left="426" w:hanging="424"/>
        <w:jc w:val="center"/>
        <w:rPr>
          <w:rFonts w:ascii="Times New Roman" w:hAnsi="Times New Roman"/>
          <w:b/>
          <w:bCs/>
        </w:rPr>
      </w:pPr>
      <w:r w:rsidRPr="00D21B73">
        <w:rPr>
          <w:rFonts w:ascii="Times New Roman" w:hAnsi="Times New Roman"/>
          <w:b/>
        </w:rPr>
        <w:lastRenderedPageBreak/>
        <w:t xml:space="preserve">ПРИЛОЖЕНИЕ К ЗАЯВКЕ    </w:t>
      </w:r>
    </w:p>
    <w:p w14:paraId="65351970" w14:textId="7CE3784C" w:rsidR="00F86DDC" w:rsidRPr="00D21B73" w:rsidRDefault="00F86DDC" w:rsidP="00F86DDC">
      <w:pPr>
        <w:keepLines/>
        <w:autoSpaceDE w:val="0"/>
        <w:autoSpaceDN w:val="0"/>
        <w:adjustRightInd w:val="0"/>
        <w:spacing w:before="120" w:after="0" w:line="240" w:lineRule="auto"/>
        <w:ind w:firstLine="24"/>
        <w:jc w:val="center"/>
        <w:rPr>
          <w:rFonts w:ascii="Times New Roman" w:hAnsi="Times New Roman"/>
          <w:b/>
        </w:rPr>
      </w:pPr>
      <w:r w:rsidRPr="00D21B73">
        <w:rPr>
          <w:rFonts w:ascii="Times New Roman" w:hAnsi="Times New Roman"/>
          <w:b/>
          <w:bCs/>
        </w:rPr>
        <w:t>Стандарты, в результате применения которых на добровольной основе обеспечивается соблюдение требований Технического регламента (Технических регламентов) Таможенного союза</w:t>
      </w:r>
    </w:p>
    <w:p w14:paraId="411DD580" w14:textId="77777777" w:rsidR="00F86DDC" w:rsidRPr="00D21B73" w:rsidRDefault="00F86DDC" w:rsidP="00F86DDC">
      <w:pPr>
        <w:keepLines/>
        <w:autoSpaceDE w:val="0"/>
        <w:autoSpaceDN w:val="0"/>
        <w:adjustRightInd w:val="0"/>
        <w:spacing w:before="120" w:after="0" w:line="240" w:lineRule="auto"/>
        <w:ind w:firstLine="24"/>
        <w:jc w:val="center"/>
        <w:rPr>
          <w:rFonts w:ascii="Times New Roman" w:hAnsi="Times New Roman"/>
          <w:b/>
        </w:rPr>
      </w:pPr>
    </w:p>
    <w:tbl>
      <w:tblPr>
        <w:tblW w:w="8895" w:type="dxa"/>
        <w:tblInd w:w="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1"/>
        <w:gridCol w:w="5954"/>
      </w:tblGrid>
      <w:tr w:rsidR="00F86DDC" w:rsidRPr="00D21B73" w14:paraId="12A59A59" w14:textId="77777777" w:rsidTr="006151FB">
        <w:trPr>
          <w:tblHeader/>
        </w:trPr>
        <w:tc>
          <w:tcPr>
            <w:tcW w:w="2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09453FC" w14:textId="77777777" w:rsidR="00F86DDC" w:rsidRPr="00D21B73" w:rsidRDefault="00F86DDC" w:rsidP="00F86DDC">
            <w:pPr>
              <w:keepNext/>
              <w:autoSpaceDE w:val="0"/>
              <w:autoSpaceDN w:val="0"/>
              <w:ind w:left="39"/>
              <w:jc w:val="center"/>
              <w:rPr>
                <w:rFonts w:ascii="Times New Roman" w:hAnsi="Times New Roman"/>
              </w:rPr>
            </w:pPr>
            <w:r w:rsidRPr="00D21B73">
              <w:rPr>
                <w:rFonts w:ascii="Times New Roman" w:hAnsi="Times New Roman"/>
                <w:b/>
                <w:bCs/>
              </w:rPr>
              <w:t>Обозначение стандарта</w:t>
            </w:r>
          </w:p>
        </w:tc>
        <w:tc>
          <w:tcPr>
            <w:tcW w:w="5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66C523" w14:textId="77777777" w:rsidR="00F86DDC" w:rsidRPr="00D21B73" w:rsidRDefault="00F86DDC" w:rsidP="00F86DDC">
            <w:pPr>
              <w:keepNext/>
              <w:autoSpaceDE w:val="0"/>
              <w:autoSpaceDN w:val="0"/>
              <w:ind w:left="37" w:right="274"/>
              <w:jc w:val="center"/>
              <w:rPr>
                <w:rFonts w:ascii="Times New Roman" w:hAnsi="Times New Roman"/>
              </w:rPr>
            </w:pPr>
            <w:r w:rsidRPr="00D21B73">
              <w:rPr>
                <w:rFonts w:ascii="Times New Roman" w:hAnsi="Times New Roman"/>
                <w:b/>
                <w:bCs/>
              </w:rPr>
              <w:t>Наименование стандарта</w:t>
            </w:r>
          </w:p>
        </w:tc>
      </w:tr>
      <w:tr w:rsidR="00F86DDC" w:rsidRPr="00D21B73" w14:paraId="6A66E25C" w14:textId="77777777" w:rsidTr="00F86DDC">
        <w:tc>
          <w:tcPr>
            <w:tcW w:w="29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1EF882" w14:textId="77777777" w:rsidR="00F86DDC" w:rsidRPr="00D21B73" w:rsidRDefault="00F86DDC" w:rsidP="00F86DDC">
            <w:pPr>
              <w:keepNext/>
              <w:autoSpaceDE w:val="0"/>
              <w:autoSpaceDN w:val="0"/>
              <w:rPr>
                <w:rFonts w:ascii="Times New Roman" w:hAnsi="Times New Roman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308B90" w14:textId="77777777" w:rsidR="00F86DDC" w:rsidRPr="00D21B73" w:rsidRDefault="00F86DDC" w:rsidP="00F86DDC">
            <w:pPr>
              <w:keepNext/>
              <w:autoSpaceDE w:val="0"/>
              <w:autoSpaceDN w:val="0"/>
              <w:rPr>
                <w:rFonts w:ascii="Times New Roman" w:hAnsi="Times New Roman"/>
              </w:rPr>
            </w:pPr>
          </w:p>
        </w:tc>
      </w:tr>
    </w:tbl>
    <w:p w14:paraId="0806D577" w14:textId="77777777" w:rsidR="00F86DDC" w:rsidRPr="00D21B73" w:rsidRDefault="00F86DDC" w:rsidP="00F86DDC">
      <w:pPr>
        <w:rPr>
          <w:rFonts w:eastAsia="Times New Roman" w:cs="Calibri"/>
        </w:rPr>
      </w:pPr>
      <w:r w:rsidRPr="00D21B73">
        <w:t> </w:t>
      </w:r>
    </w:p>
    <w:p w14:paraId="50794455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573F63D1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35E53B31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361CA0B7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034E6520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718A2B87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5CB4CF02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1F765EF6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1B25D80A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15DDB4DA" w14:textId="77777777" w:rsidR="00650B72" w:rsidRDefault="00650B72" w:rsidP="00992E39">
      <w:pPr>
        <w:jc w:val="center"/>
        <w:rPr>
          <w:b/>
          <w:bCs/>
          <w:szCs w:val="28"/>
        </w:rPr>
      </w:pPr>
    </w:p>
    <w:p w14:paraId="756FD207" w14:textId="77777777" w:rsidR="00650B72" w:rsidRDefault="00650B72" w:rsidP="00992E39">
      <w:pPr>
        <w:jc w:val="center"/>
        <w:rPr>
          <w:b/>
          <w:bCs/>
          <w:szCs w:val="28"/>
        </w:rPr>
      </w:pPr>
    </w:p>
    <w:sectPr w:rsidR="00650B72" w:rsidSect="00B37D1F">
      <w:footerReference w:type="default" r:id="rId8"/>
      <w:pgSz w:w="12240" w:h="15840"/>
      <w:pgMar w:top="1134" w:right="850" w:bottom="709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2B099" w14:textId="77777777" w:rsidR="002C5F84" w:rsidRDefault="002C5F84">
      <w:pPr>
        <w:spacing w:after="0" w:line="240" w:lineRule="auto"/>
      </w:pPr>
      <w:r>
        <w:separator/>
      </w:r>
    </w:p>
  </w:endnote>
  <w:endnote w:type="continuationSeparator" w:id="0">
    <w:p w14:paraId="017CB605" w14:textId="77777777" w:rsidR="002C5F84" w:rsidRDefault="002C5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296113"/>
      <w:docPartObj>
        <w:docPartGallery w:val="Page Numbers (Bottom of Page)"/>
        <w:docPartUnique/>
      </w:docPartObj>
    </w:sdtPr>
    <w:sdtEndPr/>
    <w:sdtContent>
      <w:p w14:paraId="706CEAD5" w14:textId="33D78A4B" w:rsidR="00B05258" w:rsidRPr="00D21B73" w:rsidRDefault="00B05258" w:rsidP="00B05258">
        <w:pPr>
          <w:keepNext/>
          <w:keepLines/>
          <w:autoSpaceDE w:val="0"/>
          <w:autoSpaceDN w:val="0"/>
          <w:adjustRightInd w:val="0"/>
          <w:spacing w:before="120" w:after="0" w:line="240" w:lineRule="auto"/>
          <w:ind w:left="5363" w:hanging="6406"/>
          <w:rPr>
            <w:rFonts w:ascii="Times New Roman" w:hAnsi="Times New Roman"/>
            <w:b/>
            <w:bCs/>
            <w:color w:val="000000"/>
            <w:sz w:val="18"/>
            <w:szCs w:val="16"/>
          </w:rPr>
        </w:pPr>
        <w:r w:rsidRPr="00D21B73">
          <w:rPr>
            <w:rFonts w:ascii="Times New Roman" w:hAnsi="Times New Roman"/>
            <w:b/>
            <w:bCs/>
            <w:color w:val="000000"/>
            <w:szCs w:val="16"/>
          </w:rPr>
          <w:t>Руководитель организации (Генеральный директор)</w:t>
        </w:r>
      </w:p>
      <w:p w14:paraId="1D79E50B" w14:textId="77777777" w:rsidR="00B05258" w:rsidRPr="00D21B73" w:rsidRDefault="00B05258" w:rsidP="00B05258">
        <w:pPr>
          <w:keepNext/>
          <w:keepLines/>
          <w:autoSpaceDE w:val="0"/>
          <w:autoSpaceDN w:val="0"/>
          <w:adjustRightInd w:val="0"/>
          <w:spacing w:after="0" w:line="240" w:lineRule="auto"/>
          <w:ind w:left="5363" w:hanging="6406"/>
          <w:rPr>
            <w:rFonts w:ascii="Times New Roman" w:hAnsi="Times New Roman"/>
            <w:color w:val="000000"/>
            <w:szCs w:val="20"/>
          </w:rPr>
        </w:pPr>
      </w:p>
      <w:p w14:paraId="68548D9E" w14:textId="77777777" w:rsidR="00B05258" w:rsidRPr="00D21B73" w:rsidRDefault="00B05258" w:rsidP="00B05258">
        <w:pPr>
          <w:keepNext/>
          <w:keepLines/>
          <w:tabs>
            <w:tab w:val="left" w:pos="5363"/>
          </w:tabs>
          <w:autoSpaceDE w:val="0"/>
          <w:autoSpaceDN w:val="0"/>
          <w:adjustRightInd w:val="0"/>
          <w:spacing w:after="0" w:line="240" w:lineRule="auto"/>
          <w:ind w:left="3378"/>
          <w:rPr>
            <w:rFonts w:ascii="Times New Roman" w:hAnsi="Times New Roman"/>
            <w:strike/>
            <w:color w:val="000000"/>
            <w:sz w:val="10"/>
            <w:szCs w:val="8"/>
          </w:rPr>
        </w:pPr>
        <w:r w:rsidRPr="00D21B73">
          <w:rPr>
            <w:rFonts w:ascii="Times New Roman" w:hAnsi="Times New Roman"/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F44FA48" wp14:editId="4442A07B">
                  <wp:simplePos x="0" y="0"/>
                  <wp:positionH relativeFrom="column">
                    <wp:posOffset>3453765</wp:posOffset>
                  </wp:positionH>
                  <wp:positionV relativeFrom="paragraph">
                    <wp:posOffset>33655</wp:posOffset>
                  </wp:positionV>
                  <wp:extent cx="1371600" cy="0"/>
                  <wp:effectExtent l="5715" t="5080" r="13335" b="13970"/>
                  <wp:wrapNone/>
                  <wp:docPr id="15" name="Прямая соединительная линия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371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7DDAEE1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95pt,2.65pt" to="379.9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">
                  <v:stroke dashstyle="dash"/>
                </v:line>
              </w:pict>
            </mc:Fallback>
          </mc:AlternateContent>
        </w:r>
        <w:r w:rsidRPr="00D21B73">
          <w:rPr>
            <w:rFonts w:ascii="Times New Roman" w:hAnsi="Times New Roman"/>
            <w:strike/>
            <w:color w:val="000000"/>
            <w:sz w:val="10"/>
            <w:szCs w:val="8"/>
          </w:rPr>
          <w:tab/>
        </w:r>
      </w:p>
      <w:p w14:paraId="53509F94" w14:textId="6EE125AD" w:rsidR="00B05258" w:rsidRDefault="00B05258" w:rsidP="00B05258">
        <w:pPr>
          <w:pStyle w:val="a7"/>
          <w:jc w:val="right"/>
        </w:pPr>
        <w:r>
          <w:rPr>
            <w:rFonts w:ascii="Times New Roman" w:hAnsi="Times New Roman"/>
            <w:color w:val="000000"/>
            <w:sz w:val="12"/>
            <w:szCs w:val="10"/>
          </w:rPr>
          <w:t>подпись              инициалы, фамилия</w:t>
        </w:r>
        <w:r w:rsidRPr="00D21B73">
          <w:rPr>
            <w:rFonts w:ascii="Times New Roman" w:hAnsi="Times New Roman"/>
            <w:color w:val="000000"/>
            <w:sz w:val="12"/>
            <w:szCs w:val="10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2402D8" w14:textId="76D51F85" w:rsidR="00477453" w:rsidRDefault="007172F7">
    <w:pPr>
      <w:pStyle w:val="a7"/>
    </w:pPr>
    <w:r w:rsidRPr="00D21B73">
      <w:rPr>
        <w:rFonts w:ascii="Times New Roman" w:hAnsi="Times New Roman"/>
        <w:b/>
        <w:bCs/>
        <w:color w:val="000000"/>
        <w:sz w:val="18"/>
        <w:szCs w:val="16"/>
      </w:rPr>
      <w:t>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E9BD4" w14:textId="77777777" w:rsidR="002C5F84" w:rsidRDefault="002C5F84">
      <w:pPr>
        <w:spacing w:after="0" w:line="240" w:lineRule="auto"/>
      </w:pPr>
      <w:r>
        <w:separator/>
      </w:r>
    </w:p>
  </w:footnote>
  <w:footnote w:type="continuationSeparator" w:id="0">
    <w:p w14:paraId="483EFD5B" w14:textId="77777777" w:rsidR="002C5F84" w:rsidRDefault="002C5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A5E9C"/>
    <w:multiLevelType w:val="hybridMultilevel"/>
    <w:tmpl w:val="95BCC02A"/>
    <w:lvl w:ilvl="0" w:tplc="3E78EE9A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A3"/>
    <w:rsid w:val="00023A4B"/>
    <w:rsid w:val="000C2E72"/>
    <w:rsid w:val="000C59C8"/>
    <w:rsid w:val="00150C46"/>
    <w:rsid w:val="0018097F"/>
    <w:rsid w:val="00185EB3"/>
    <w:rsid w:val="001F00A3"/>
    <w:rsid w:val="00272E3C"/>
    <w:rsid w:val="002B6A86"/>
    <w:rsid w:val="002C5F84"/>
    <w:rsid w:val="002C67DA"/>
    <w:rsid w:val="00373D46"/>
    <w:rsid w:val="003B4547"/>
    <w:rsid w:val="003D67AF"/>
    <w:rsid w:val="00477453"/>
    <w:rsid w:val="00525C2A"/>
    <w:rsid w:val="0055350C"/>
    <w:rsid w:val="00575BEB"/>
    <w:rsid w:val="005A4DE8"/>
    <w:rsid w:val="00650B72"/>
    <w:rsid w:val="00671C70"/>
    <w:rsid w:val="006F57DC"/>
    <w:rsid w:val="007172F7"/>
    <w:rsid w:val="0075614D"/>
    <w:rsid w:val="00806D14"/>
    <w:rsid w:val="008A5A22"/>
    <w:rsid w:val="00982FE2"/>
    <w:rsid w:val="00992E39"/>
    <w:rsid w:val="009F7CEC"/>
    <w:rsid w:val="00A21F4F"/>
    <w:rsid w:val="00A24E5D"/>
    <w:rsid w:val="00A51581"/>
    <w:rsid w:val="00AA247D"/>
    <w:rsid w:val="00B05258"/>
    <w:rsid w:val="00B544FC"/>
    <w:rsid w:val="00BA17A7"/>
    <w:rsid w:val="00BB55BD"/>
    <w:rsid w:val="00C37849"/>
    <w:rsid w:val="00C82CFE"/>
    <w:rsid w:val="00CD3DFE"/>
    <w:rsid w:val="00CE3F34"/>
    <w:rsid w:val="00D01836"/>
    <w:rsid w:val="00D21B73"/>
    <w:rsid w:val="00D2746D"/>
    <w:rsid w:val="00E55759"/>
    <w:rsid w:val="00F45D1A"/>
    <w:rsid w:val="00F46E0C"/>
    <w:rsid w:val="00F8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4A44D"/>
  <w15:chartTrackingRefBased/>
  <w15:docId w15:val="{5AEA0251-69DF-4447-9E73-86571380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0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00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0A3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1F00A3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1F00A3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rsid w:val="000C5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59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6204D-0761-4248-9373-E68B29A35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Смелова Надежда</dc:creator>
  <cp:keywords/>
  <dc:description/>
  <cp:lastModifiedBy>Мальцева Наталья</cp:lastModifiedBy>
  <cp:revision>2</cp:revision>
  <cp:lastPrinted>2023-03-10T07:29:00Z</cp:lastPrinted>
  <dcterms:created xsi:type="dcterms:W3CDTF">2026-08-13T06:26:00Z</dcterms:created>
  <dcterms:modified xsi:type="dcterms:W3CDTF">2026-08-13T06:26:00Z</dcterms:modified>
</cp:coreProperties>
</file>