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8B" w:rsidRPr="003C1123" w:rsidRDefault="0060348B" w:rsidP="0060348B">
      <w:pPr>
        <w:autoSpaceDE w:val="0"/>
        <w:autoSpaceDN w:val="0"/>
        <w:spacing w:before="120"/>
        <w:ind w:left="-1043"/>
        <w:jc w:val="center"/>
        <w:rPr>
          <w:b/>
          <w:bCs/>
          <w:color w:val="000000"/>
          <w:sz w:val="2"/>
          <w:szCs w:val="2"/>
          <w:lang w:val="en-US"/>
        </w:rPr>
      </w:pPr>
      <w:bookmarkStart w:id="0" w:name="_GoBack"/>
      <w:bookmarkEnd w:id="0"/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2"/>
      </w:tblGrid>
      <w:tr w:rsidR="0060348B" w:rsidRPr="00334FCD" w:rsidTr="00501CF5">
        <w:tc>
          <w:tcPr>
            <w:tcW w:w="5102" w:type="dxa"/>
          </w:tcPr>
          <w:p w:rsidR="0060348B" w:rsidRPr="00334FCD" w:rsidRDefault="0060348B" w:rsidP="00501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FCD">
              <w:rPr>
                <w:sz w:val="22"/>
                <w:szCs w:val="22"/>
              </w:rPr>
              <w:t xml:space="preserve">Руководителю Органа по сертификации </w:t>
            </w:r>
          </w:p>
        </w:tc>
      </w:tr>
      <w:tr w:rsidR="0060348B" w:rsidRPr="00334FCD" w:rsidTr="00501CF5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8B" w:rsidRPr="00334FCD" w:rsidRDefault="0060348B" w:rsidP="00501C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FCD">
              <w:rPr>
                <w:bCs/>
                <w:color w:val="000000"/>
                <w:sz w:val="22"/>
                <w:szCs w:val="22"/>
              </w:rPr>
              <w:t>"ИВАНОВО-СЕРТИФИКАТ"</w:t>
            </w:r>
            <w:r w:rsidRPr="00334FCD">
              <w:rPr>
                <w:bCs/>
                <w:color w:val="000000"/>
                <w:sz w:val="22"/>
                <w:szCs w:val="22"/>
              </w:rPr>
              <w:br/>
              <w:t>ООО "ИВАНОВСКИЙ ФОНД СЕРТИФИКАЦИИ"</w:t>
            </w:r>
          </w:p>
        </w:tc>
      </w:tr>
      <w:tr w:rsidR="0060348B" w:rsidRPr="00334FCD" w:rsidTr="00501CF5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8B" w:rsidRPr="00334FCD" w:rsidRDefault="0060348B" w:rsidP="00501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34FCD">
              <w:rPr>
                <w:sz w:val="14"/>
                <w:szCs w:val="14"/>
              </w:rPr>
              <w:t>(наименование органа по сертификации)</w:t>
            </w:r>
          </w:p>
        </w:tc>
      </w:tr>
      <w:tr w:rsidR="0060348B" w:rsidRPr="00334FCD" w:rsidTr="00501CF5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8B" w:rsidRPr="00334FCD" w:rsidRDefault="0060348B" w:rsidP="00501C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348B" w:rsidRPr="00334FCD" w:rsidTr="00501CF5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8B" w:rsidRPr="00334FCD" w:rsidRDefault="0060348B" w:rsidP="00501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34FCD">
              <w:rPr>
                <w:sz w:val="14"/>
                <w:szCs w:val="14"/>
              </w:rPr>
              <w:t>(фамилия, инициалы руководителя органа по сертификации)</w:t>
            </w:r>
          </w:p>
        </w:tc>
      </w:tr>
    </w:tbl>
    <w:p w:rsidR="000B5A6B" w:rsidRPr="00334FCD" w:rsidRDefault="000B5A6B" w:rsidP="00212A90">
      <w:pPr>
        <w:autoSpaceDE w:val="0"/>
        <w:autoSpaceDN w:val="0"/>
        <w:ind w:left="-1043"/>
        <w:jc w:val="center"/>
        <w:rPr>
          <w:b/>
          <w:bCs/>
          <w:sz w:val="22"/>
          <w:szCs w:val="22"/>
        </w:rPr>
      </w:pPr>
    </w:p>
    <w:p w:rsidR="00C20C1D" w:rsidRPr="00334FCD" w:rsidRDefault="00C20C1D" w:rsidP="00212A90">
      <w:pPr>
        <w:autoSpaceDE w:val="0"/>
        <w:autoSpaceDN w:val="0"/>
        <w:ind w:left="-1043"/>
        <w:jc w:val="center"/>
        <w:rPr>
          <w:b/>
          <w:sz w:val="22"/>
          <w:szCs w:val="22"/>
        </w:rPr>
      </w:pPr>
      <w:r w:rsidRPr="00334FCD">
        <w:rPr>
          <w:b/>
          <w:sz w:val="22"/>
          <w:szCs w:val="22"/>
        </w:rPr>
        <w:t xml:space="preserve">ЗАЯВЛЕНИЕ </w:t>
      </w:r>
    </w:p>
    <w:p w:rsidR="000B5A6B" w:rsidRPr="00334FCD" w:rsidRDefault="00C20C1D" w:rsidP="00212A90">
      <w:pPr>
        <w:autoSpaceDE w:val="0"/>
        <w:autoSpaceDN w:val="0"/>
        <w:ind w:left="-1043"/>
        <w:jc w:val="center"/>
        <w:rPr>
          <w:b/>
          <w:bCs/>
          <w:sz w:val="22"/>
          <w:szCs w:val="22"/>
        </w:rPr>
      </w:pPr>
      <w:r w:rsidRPr="00334FCD">
        <w:rPr>
          <w:b/>
          <w:sz w:val="22"/>
          <w:szCs w:val="22"/>
        </w:rPr>
        <w:t>о регистрации декларации</w:t>
      </w:r>
      <w:r w:rsidR="000B5A6B" w:rsidRPr="00334FCD">
        <w:rPr>
          <w:b/>
          <w:sz w:val="22"/>
          <w:szCs w:val="22"/>
        </w:rPr>
        <w:t xml:space="preserve"> о соответствии </w:t>
      </w:r>
      <w:r w:rsidRPr="00334FCD">
        <w:rPr>
          <w:b/>
          <w:sz w:val="22"/>
          <w:szCs w:val="22"/>
        </w:rPr>
        <w:t xml:space="preserve">продукции </w:t>
      </w:r>
      <w:r w:rsidR="000B5A6B" w:rsidRPr="00334FCD">
        <w:rPr>
          <w:b/>
          <w:sz w:val="22"/>
          <w:szCs w:val="22"/>
        </w:rPr>
        <w:t xml:space="preserve">требованиям технических регламентов </w:t>
      </w:r>
      <w:r w:rsidRPr="00334FCD">
        <w:rPr>
          <w:b/>
          <w:sz w:val="22"/>
          <w:szCs w:val="22"/>
        </w:rPr>
        <w:t xml:space="preserve">Таможенного союза и </w:t>
      </w:r>
      <w:r w:rsidR="000B5A6B" w:rsidRPr="00334FCD">
        <w:rPr>
          <w:b/>
          <w:sz w:val="22"/>
          <w:szCs w:val="22"/>
        </w:rPr>
        <w:t>Евразийского экономического союза</w:t>
      </w:r>
      <w:r w:rsidRPr="00334FCD">
        <w:rPr>
          <w:b/>
          <w:sz w:val="22"/>
          <w:szCs w:val="22"/>
        </w:rPr>
        <w:t>.</w:t>
      </w:r>
    </w:p>
    <w:p w:rsidR="000B5A6B" w:rsidRPr="00334FCD" w:rsidRDefault="000B5A6B" w:rsidP="00212A90">
      <w:pPr>
        <w:autoSpaceDE w:val="0"/>
        <w:autoSpaceDN w:val="0"/>
        <w:ind w:left="-1043"/>
        <w:jc w:val="center"/>
        <w:rPr>
          <w:b/>
          <w:bCs/>
          <w:sz w:val="22"/>
          <w:szCs w:val="22"/>
        </w:rPr>
      </w:pP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spacing w:before="120"/>
        <w:ind w:left="-1043"/>
        <w:jc w:val="both"/>
        <w:rPr>
          <w:sz w:val="18"/>
          <w:szCs w:val="18"/>
        </w:rPr>
      </w:pPr>
      <w:bookmarkStart w:id="1" w:name="n1_1__1"/>
      <w:r w:rsidRPr="00334FCD">
        <w:rPr>
          <w:bCs/>
          <w:sz w:val="18"/>
          <w:szCs w:val="18"/>
        </w:rPr>
        <w:t xml:space="preserve"> </w:t>
      </w:r>
      <w:bookmarkEnd w:id="1"/>
    </w:p>
    <w:p w:rsidR="00212A90" w:rsidRPr="00334FCD" w:rsidRDefault="00212A90" w:rsidP="00212A90">
      <w:pPr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полное наименование заявителя</w:t>
      </w:r>
      <w:r w:rsidR="008A1AF4" w:rsidRPr="00334FCD">
        <w:rPr>
          <w:sz w:val="14"/>
          <w:szCs w:val="14"/>
        </w:rPr>
        <w:t>;</w:t>
      </w:r>
      <w:r w:rsidR="008A1AF4" w:rsidRPr="00334FCD">
        <w:rPr>
          <w:sz w:val="14"/>
          <w:szCs w:val="14"/>
        </w:rPr>
        <w:br/>
      </w:r>
      <w:r w:rsidR="008A1AF4" w:rsidRPr="00334FCD">
        <w:t xml:space="preserve"> </w:t>
      </w:r>
      <w:r w:rsidR="008A1AF4" w:rsidRPr="00334FCD">
        <w:rPr>
          <w:sz w:val="14"/>
          <w:szCs w:val="14"/>
        </w:rPr>
        <w:t>или фамилия, имя и отчество (при наличии), для физического лица, зарегистрированного в качестве индивидуального предпринимателя (далее – ИП)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</w:p>
    <w:p w:rsidR="00212A90" w:rsidRPr="00334FCD" w:rsidRDefault="008A1AF4" w:rsidP="00212A90">
      <w:pPr>
        <w:keepNext/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 xml:space="preserve"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ИП </w:t>
      </w:r>
    </w:p>
    <w:p w:rsidR="00117FB6" w:rsidRPr="00334FCD" w:rsidRDefault="00117FB6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</w:p>
    <w:p w:rsidR="00212A90" w:rsidRPr="00334FCD" w:rsidRDefault="004B0F1A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>Место нахождения (адрес юридического лица)</w:t>
      </w:r>
      <w:r w:rsidR="008A1AF4" w:rsidRPr="00334FCD">
        <w:rPr>
          <w:sz w:val="18"/>
          <w:szCs w:val="18"/>
        </w:rPr>
        <w:t xml:space="preserve"> / место жительства (для ИП)</w:t>
      </w:r>
      <w:r w:rsidR="00212A90" w:rsidRPr="00334FCD">
        <w:rPr>
          <w:sz w:val="18"/>
          <w:szCs w:val="18"/>
        </w:rPr>
        <w:t xml:space="preserve">: </w:t>
      </w:r>
    </w:p>
    <w:p w:rsidR="00212A90" w:rsidRPr="00334FCD" w:rsidRDefault="002806E2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>Адрес</w:t>
      </w:r>
      <w:r w:rsidR="008A1AF4" w:rsidRPr="00334FCD">
        <w:rPr>
          <w:sz w:val="18"/>
          <w:szCs w:val="18"/>
        </w:rPr>
        <w:t xml:space="preserve"> </w:t>
      </w:r>
      <w:r w:rsidRPr="00334FCD">
        <w:rPr>
          <w:sz w:val="18"/>
          <w:szCs w:val="18"/>
        </w:rPr>
        <w:t>места осуществления деятельности</w:t>
      </w:r>
      <w:r w:rsidR="00212A90" w:rsidRPr="00334FCD">
        <w:rPr>
          <w:sz w:val="18"/>
          <w:szCs w:val="18"/>
        </w:rPr>
        <w:t xml:space="preserve">: </w:t>
      </w:r>
    </w:p>
    <w:p w:rsidR="00212A90" w:rsidRPr="00334FCD" w:rsidRDefault="008A1AF4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>Номер т</w:t>
      </w:r>
      <w:r w:rsidR="00212A90" w:rsidRPr="00334FCD">
        <w:rPr>
          <w:sz w:val="18"/>
          <w:szCs w:val="18"/>
        </w:rPr>
        <w:t>елефон</w:t>
      </w:r>
      <w:r w:rsidRPr="00334FCD">
        <w:rPr>
          <w:sz w:val="18"/>
          <w:szCs w:val="18"/>
        </w:rPr>
        <w:t>а</w:t>
      </w:r>
      <w:r w:rsidR="00212A90" w:rsidRPr="00334FCD">
        <w:rPr>
          <w:sz w:val="18"/>
          <w:szCs w:val="18"/>
        </w:rPr>
        <w:t xml:space="preserve">: </w:t>
      </w:r>
      <w:r w:rsidR="003172F4">
        <w:rPr>
          <w:sz w:val="18"/>
          <w:szCs w:val="18"/>
        </w:rPr>
        <w:t xml:space="preserve">                        </w:t>
      </w:r>
      <w:r w:rsidR="00212A90" w:rsidRPr="00334FCD">
        <w:rPr>
          <w:color w:val="00B050"/>
          <w:sz w:val="18"/>
          <w:szCs w:val="18"/>
        </w:rPr>
        <w:t xml:space="preserve">                   </w:t>
      </w:r>
      <w:r w:rsidR="00212A90" w:rsidRPr="00334FCD">
        <w:rPr>
          <w:sz w:val="18"/>
          <w:szCs w:val="18"/>
        </w:rPr>
        <w:t xml:space="preserve">Адрес электронной почты: </w:t>
      </w:r>
    </w:p>
    <w:p w:rsidR="00212A90" w:rsidRPr="00334FCD" w:rsidRDefault="0056035B" w:rsidP="00212A90">
      <w:pPr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место нахождения (адрес юридического лица)</w:t>
      </w:r>
      <w:r w:rsidR="00117FB6" w:rsidRPr="00334FCD">
        <w:rPr>
          <w:sz w:val="14"/>
          <w:szCs w:val="14"/>
        </w:rPr>
        <w:t>, место жительства (для ИП)</w:t>
      </w:r>
      <w:r w:rsidRPr="00334FCD">
        <w:rPr>
          <w:sz w:val="14"/>
          <w:szCs w:val="14"/>
        </w:rPr>
        <w:t xml:space="preserve"> и адрес (адреса) места осуществления деятельности</w:t>
      </w:r>
      <w:r w:rsidR="00212A90" w:rsidRPr="00334FCD">
        <w:rPr>
          <w:sz w:val="14"/>
          <w:szCs w:val="14"/>
        </w:rPr>
        <w:t xml:space="preserve">, </w:t>
      </w:r>
      <w:r w:rsidR="00117FB6" w:rsidRPr="00334FCD">
        <w:rPr>
          <w:sz w:val="14"/>
          <w:szCs w:val="14"/>
        </w:rPr>
        <w:t xml:space="preserve">номер </w:t>
      </w:r>
      <w:r w:rsidR="00212A90" w:rsidRPr="00334FCD">
        <w:rPr>
          <w:sz w:val="14"/>
          <w:szCs w:val="14"/>
        </w:rPr>
        <w:t>телефон</w:t>
      </w:r>
      <w:r w:rsidR="00117FB6" w:rsidRPr="00334FCD">
        <w:rPr>
          <w:sz w:val="14"/>
          <w:szCs w:val="14"/>
        </w:rPr>
        <w:t>а</w:t>
      </w:r>
      <w:r w:rsidR="00212A90" w:rsidRPr="00334FCD">
        <w:rPr>
          <w:sz w:val="14"/>
          <w:szCs w:val="14"/>
        </w:rPr>
        <w:t>, адрес электронной почты</w:t>
      </w:r>
    </w:p>
    <w:p w:rsidR="00117FB6" w:rsidRPr="00334FCD" w:rsidRDefault="00117FB6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bCs/>
          <w:sz w:val="18"/>
          <w:szCs w:val="18"/>
        </w:rPr>
      </w:pP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bCs/>
          <w:sz w:val="18"/>
          <w:szCs w:val="18"/>
        </w:rPr>
        <w:t>в лице:</w:t>
      </w:r>
    </w:p>
    <w:p w:rsidR="00212A90" w:rsidRPr="00334FCD" w:rsidRDefault="00212A90" w:rsidP="00212A90">
      <w:pPr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должность, фамилия, имя, отчество руководителя организации - заявителя</w:t>
      </w:r>
    </w:p>
    <w:p w:rsidR="00212A90" w:rsidRPr="00334FCD" w:rsidRDefault="00212A90" w:rsidP="00212A90">
      <w:pPr>
        <w:keepNext/>
        <w:autoSpaceDE w:val="0"/>
        <w:autoSpaceDN w:val="0"/>
        <w:ind w:left="-1043"/>
        <w:rPr>
          <w:b/>
          <w:bCs/>
          <w:sz w:val="22"/>
          <w:szCs w:val="22"/>
        </w:rPr>
      </w:pPr>
      <w:r w:rsidRPr="00334FCD">
        <w:rPr>
          <w:b/>
          <w:bCs/>
          <w:sz w:val="22"/>
          <w:szCs w:val="22"/>
        </w:rPr>
        <w:t>просит зарегистрировать декларацию о соответствии продукции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color w:val="00B050"/>
          <w:sz w:val="18"/>
          <w:szCs w:val="18"/>
        </w:rPr>
      </w:pPr>
    </w:p>
    <w:p w:rsidR="00212A90" w:rsidRPr="00334FCD" w:rsidRDefault="00D73A94" w:rsidP="00212A90">
      <w:pPr>
        <w:keepNext/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изготовителем; название продукции; иные сведения о продукции, обеспечивающие ее идентификацию (при наличии)</w:t>
      </w:r>
    </w:p>
    <w:p w:rsidR="00212A90" w:rsidRPr="00334FCD" w:rsidRDefault="00212A90" w:rsidP="00212A90">
      <w:pPr>
        <w:keepNext/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>Код</w:t>
      </w:r>
      <w:r w:rsidR="00D73A94" w:rsidRPr="00334FCD">
        <w:rPr>
          <w:sz w:val="18"/>
          <w:szCs w:val="18"/>
        </w:rPr>
        <w:t xml:space="preserve"> </w:t>
      </w:r>
      <w:r w:rsidRPr="00334FCD">
        <w:rPr>
          <w:sz w:val="18"/>
          <w:szCs w:val="18"/>
        </w:rPr>
        <w:t>(</w:t>
      </w:r>
      <w:r w:rsidR="00D73A94" w:rsidRPr="00334FCD">
        <w:rPr>
          <w:sz w:val="18"/>
          <w:szCs w:val="18"/>
        </w:rPr>
        <w:t>коды</w:t>
      </w:r>
      <w:r w:rsidRPr="00334FCD">
        <w:rPr>
          <w:sz w:val="18"/>
          <w:szCs w:val="18"/>
        </w:rPr>
        <w:t xml:space="preserve">) ТН ВЭД ЕАЭС: 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jc w:val="both"/>
        <w:rPr>
          <w:sz w:val="18"/>
          <w:szCs w:val="18"/>
        </w:rPr>
      </w:pPr>
    </w:p>
    <w:p w:rsidR="00212A90" w:rsidRPr="00334FCD" w:rsidRDefault="00F364EA" w:rsidP="00212A90">
      <w:pPr>
        <w:keepNext/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наименование объекта декларирования (серийный выпуск, партия или единичное изделие)</w:t>
      </w:r>
      <w:r w:rsidR="00135992" w:rsidRPr="00334FCD">
        <w:rPr>
          <w:sz w:val="14"/>
          <w:szCs w:val="14"/>
        </w:rPr>
        <w:t>;</w:t>
      </w:r>
      <w:r w:rsidR="00212A90" w:rsidRPr="00334FCD">
        <w:rPr>
          <w:sz w:val="14"/>
          <w:szCs w:val="14"/>
        </w:rPr>
        <w:t xml:space="preserve"> для партии указывается размер партии, для единичного изделия - заводской номер изделия</w:t>
      </w:r>
      <w:r w:rsidR="00135992" w:rsidRPr="00334FCD">
        <w:rPr>
          <w:sz w:val="14"/>
          <w:szCs w:val="14"/>
        </w:rPr>
        <w:t>;</w:t>
      </w:r>
      <w:r w:rsidR="00212A90" w:rsidRPr="00334FCD">
        <w:rPr>
          <w:sz w:val="14"/>
          <w:szCs w:val="14"/>
        </w:rPr>
        <w:t xml:space="preserve"> </w:t>
      </w:r>
      <w:r w:rsidR="00135992" w:rsidRPr="00334FCD">
        <w:rPr>
          <w:sz w:val="14"/>
          <w:szCs w:val="14"/>
        </w:rPr>
        <w:t>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</w:t>
      </w:r>
    </w:p>
    <w:p w:rsidR="00212A90" w:rsidRPr="00334FCD" w:rsidRDefault="00212A90" w:rsidP="00212A90">
      <w:pPr>
        <w:keepNext/>
        <w:autoSpaceDE w:val="0"/>
        <w:autoSpaceDN w:val="0"/>
        <w:ind w:left="-1043"/>
        <w:rPr>
          <w:b/>
          <w:bCs/>
          <w:sz w:val="22"/>
          <w:szCs w:val="22"/>
        </w:rPr>
      </w:pPr>
      <w:r w:rsidRPr="00334FCD">
        <w:rPr>
          <w:b/>
          <w:bCs/>
          <w:sz w:val="22"/>
          <w:szCs w:val="22"/>
        </w:rPr>
        <w:t>выпускаемой изготовителем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jc w:val="both"/>
        <w:rPr>
          <w:sz w:val="18"/>
          <w:szCs w:val="18"/>
        </w:rPr>
      </w:pPr>
    </w:p>
    <w:p w:rsidR="00212A90" w:rsidRPr="00334FCD" w:rsidRDefault="00212A90" w:rsidP="00212A90">
      <w:pPr>
        <w:keepNext/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полное наименование изготовителя</w:t>
      </w:r>
      <w:r w:rsidR="007E68D3" w:rsidRPr="00334FCD">
        <w:rPr>
          <w:sz w:val="14"/>
          <w:szCs w:val="14"/>
        </w:rPr>
        <w:t>; или фамилия, имя и отчество (при наличии) – для ИП</w:t>
      </w:r>
    </w:p>
    <w:p w:rsidR="00212A90" w:rsidRPr="00334FCD" w:rsidRDefault="008A1DF7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 xml:space="preserve">Место нахождения (адрес юридического лица) </w:t>
      </w:r>
      <w:r w:rsidR="00E503F9" w:rsidRPr="00334FCD">
        <w:rPr>
          <w:sz w:val="18"/>
          <w:szCs w:val="18"/>
        </w:rPr>
        <w:t>/ место жительства (для ИП):</w:t>
      </w:r>
      <w:r w:rsidR="00212A90" w:rsidRPr="00334FCD">
        <w:rPr>
          <w:sz w:val="18"/>
          <w:szCs w:val="18"/>
        </w:rPr>
        <w:t xml:space="preserve"> </w:t>
      </w:r>
    </w:p>
    <w:p w:rsidR="00212A90" w:rsidRPr="00334FCD" w:rsidRDefault="008A1DF7" w:rsidP="00212A90">
      <w:pPr>
        <w:keepNext/>
        <w:pBdr>
          <w:bottom w:val="single" w:sz="4" w:space="1" w:color="auto"/>
        </w:pBdr>
        <w:autoSpaceDE w:val="0"/>
        <w:autoSpaceDN w:val="0"/>
        <w:ind w:left="-1043"/>
        <w:rPr>
          <w:sz w:val="18"/>
          <w:szCs w:val="18"/>
        </w:rPr>
      </w:pPr>
      <w:r w:rsidRPr="00334FCD">
        <w:rPr>
          <w:sz w:val="18"/>
          <w:szCs w:val="18"/>
        </w:rPr>
        <w:t>Адрес места осуществления деятельности</w:t>
      </w:r>
      <w:r w:rsidR="00212A90" w:rsidRPr="00334FCD">
        <w:rPr>
          <w:sz w:val="18"/>
          <w:szCs w:val="18"/>
        </w:rPr>
        <w:t xml:space="preserve">: </w:t>
      </w:r>
    </w:p>
    <w:p w:rsidR="00212A90" w:rsidRPr="00334FCD" w:rsidRDefault="00C55662" w:rsidP="00212A90">
      <w:pPr>
        <w:keepNext/>
        <w:autoSpaceDE w:val="0"/>
        <w:autoSpaceDN w:val="0"/>
        <w:ind w:left="-1043"/>
        <w:jc w:val="center"/>
        <w:rPr>
          <w:sz w:val="14"/>
          <w:szCs w:val="14"/>
        </w:rPr>
      </w:pPr>
      <w:r w:rsidRPr="00334FCD">
        <w:rPr>
          <w:sz w:val="14"/>
          <w:szCs w:val="14"/>
        </w:rPr>
        <w:t>место нахождения (адрес юридического лица), место жительства (для ИП) и адрес (адреса) места осуществления деятельности по изготовлению продукции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jc w:val="both"/>
        <w:rPr>
          <w:sz w:val="18"/>
          <w:szCs w:val="18"/>
        </w:rPr>
      </w:pPr>
      <w:r w:rsidRPr="00334FCD">
        <w:rPr>
          <w:b/>
          <w:bCs/>
          <w:color w:val="000000"/>
          <w:sz w:val="18"/>
          <w:szCs w:val="18"/>
        </w:rPr>
        <w:t>по</w:t>
      </w:r>
    </w:p>
    <w:p w:rsidR="00212A90" w:rsidRPr="00334FCD" w:rsidRDefault="00D73A94" w:rsidP="00212A90">
      <w:pPr>
        <w:keepNext/>
        <w:autoSpaceDE w:val="0"/>
        <w:autoSpaceDN w:val="0"/>
        <w:ind w:left="-1043"/>
        <w:jc w:val="center"/>
        <w:rPr>
          <w:color w:val="000000"/>
          <w:sz w:val="14"/>
          <w:szCs w:val="14"/>
        </w:rPr>
      </w:pPr>
      <w:r w:rsidRPr="00334FCD">
        <w:rPr>
          <w:color w:val="000000"/>
          <w:sz w:val="14"/>
          <w:szCs w:val="14"/>
        </w:rP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</w:r>
      <w:r w:rsidR="00212A90" w:rsidRPr="00334FCD">
        <w:rPr>
          <w:color w:val="000000"/>
          <w:sz w:val="14"/>
          <w:szCs w:val="14"/>
        </w:rPr>
        <w:t xml:space="preserve"> </w:t>
      </w:r>
    </w:p>
    <w:p w:rsidR="00212A90" w:rsidRPr="00334FCD" w:rsidRDefault="00212A90" w:rsidP="00212A90">
      <w:pPr>
        <w:keepNext/>
        <w:autoSpaceDE w:val="0"/>
        <w:autoSpaceDN w:val="0"/>
        <w:ind w:left="-1043"/>
        <w:rPr>
          <w:b/>
          <w:bCs/>
          <w:color w:val="000000"/>
          <w:sz w:val="18"/>
          <w:szCs w:val="18"/>
        </w:rPr>
      </w:pPr>
      <w:r w:rsidRPr="00334FCD">
        <w:rPr>
          <w:b/>
          <w:bCs/>
          <w:color w:val="000000"/>
          <w:sz w:val="18"/>
          <w:szCs w:val="18"/>
        </w:rPr>
        <w:t>требованиям</w:t>
      </w:r>
    </w:p>
    <w:p w:rsidR="00212A90" w:rsidRPr="00334FCD" w:rsidRDefault="00212A90" w:rsidP="00212A90">
      <w:pPr>
        <w:keepNext/>
        <w:pBdr>
          <w:bottom w:val="single" w:sz="4" w:space="1" w:color="auto"/>
        </w:pBdr>
        <w:autoSpaceDE w:val="0"/>
        <w:autoSpaceDN w:val="0"/>
        <w:ind w:left="-1043"/>
        <w:jc w:val="both"/>
        <w:rPr>
          <w:sz w:val="18"/>
          <w:szCs w:val="18"/>
        </w:rPr>
      </w:pPr>
    </w:p>
    <w:p w:rsidR="00212A90" w:rsidRPr="00334FCD" w:rsidRDefault="0099012B" w:rsidP="00212A90">
      <w:pPr>
        <w:keepNext/>
        <w:autoSpaceDE w:val="0"/>
        <w:autoSpaceDN w:val="0"/>
        <w:ind w:left="-1043"/>
        <w:jc w:val="center"/>
        <w:rPr>
          <w:color w:val="000000"/>
          <w:sz w:val="14"/>
          <w:szCs w:val="14"/>
        </w:rPr>
      </w:pPr>
      <w:r w:rsidRPr="00334FCD">
        <w:rPr>
          <w:color w:val="000000"/>
          <w:sz w:val="14"/>
          <w:szCs w:val="14"/>
        </w:rPr>
        <w:t xml:space="preserve">наименование технического регламента (технических регламентов), требованиям которого соответствует продукция </w:t>
      </w:r>
      <w:r w:rsidR="00212A90" w:rsidRPr="00334FCD">
        <w:rPr>
          <w:color w:val="000000"/>
          <w:sz w:val="14"/>
          <w:szCs w:val="14"/>
        </w:rPr>
        <w:t xml:space="preserve"> </w:t>
      </w:r>
    </w:p>
    <w:p w:rsidR="00212A90" w:rsidRPr="00334FCD" w:rsidRDefault="00212A90" w:rsidP="00212A90">
      <w:pPr>
        <w:pStyle w:val="a3"/>
        <w:ind w:left="-993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334FC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Приложения: </w:t>
      </w:r>
    </w:p>
    <w:p w:rsidR="00212A90" w:rsidRPr="00334FCD" w:rsidRDefault="00212A90" w:rsidP="00212A90">
      <w:pPr>
        <w:pStyle w:val="a3"/>
        <w:ind w:left="-993"/>
        <w:rPr>
          <w:rFonts w:ascii="Times New Roman" w:hAnsi="Times New Roman"/>
          <w:color w:val="000000" w:themeColor="text1"/>
          <w:sz w:val="18"/>
          <w:szCs w:val="18"/>
        </w:rPr>
      </w:pPr>
      <w:r w:rsidRPr="00334FCD">
        <w:rPr>
          <w:rFonts w:ascii="Times New Roman" w:hAnsi="Times New Roman"/>
          <w:color w:val="000000" w:themeColor="text1"/>
          <w:sz w:val="18"/>
          <w:szCs w:val="18"/>
        </w:rPr>
        <w:t>- декларация о соответствии продукции требованиям ТР ТС</w:t>
      </w:r>
      <w:r w:rsidR="00E3146A" w:rsidRPr="00334FCD">
        <w:rPr>
          <w:rFonts w:ascii="Times New Roman" w:hAnsi="Times New Roman"/>
          <w:color w:val="000000" w:themeColor="text1"/>
          <w:sz w:val="18"/>
          <w:szCs w:val="18"/>
        </w:rPr>
        <w:t xml:space="preserve"> / ТР ЕАЭС</w:t>
      </w:r>
      <w:r w:rsidRPr="00334FCD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212A90" w:rsidRPr="00334FCD" w:rsidRDefault="00212A90" w:rsidP="00212A90">
      <w:pPr>
        <w:pStyle w:val="a3"/>
        <w:ind w:left="-993"/>
        <w:rPr>
          <w:rFonts w:ascii="Times New Roman" w:hAnsi="Times New Roman"/>
          <w:color w:val="000000" w:themeColor="text1"/>
          <w:sz w:val="18"/>
          <w:szCs w:val="18"/>
        </w:rPr>
      </w:pPr>
      <w:r w:rsidRPr="00334FCD">
        <w:rPr>
          <w:rFonts w:ascii="Times New Roman" w:hAnsi="Times New Roman"/>
          <w:color w:val="000000" w:themeColor="text1"/>
          <w:sz w:val="18"/>
          <w:szCs w:val="18"/>
        </w:rPr>
        <w:t>- документы</w:t>
      </w:r>
      <w:r w:rsidR="00E3146A" w:rsidRPr="00334FCD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334FC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3146A" w:rsidRPr="00334FCD">
        <w:rPr>
          <w:rFonts w:ascii="Times New Roman" w:hAnsi="Times New Roman"/>
          <w:color w:val="000000" w:themeColor="text1"/>
          <w:sz w:val="18"/>
          <w:szCs w:val="18"/>
        </w:rPr>
        <w:t xml:space="preserve">подтверждающие государственную регистрацию юридического лица </w:t>
      </w:r>
      <w:r w:rsidR="003172F4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E3146A" w:rsidRPr="00334FCD">
        <w:rPr>
          <w:rFonts w:ascii="Times New Roman" w:hAnsi="Times New Roman"/>
          <w:color w:val="000000" w:themeColor="text1"/>
          <w:sz w:val="18"/>
          <w:szCs w:val="1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3172F4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334FCD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D35DB9" w:rsidRPr="00334FCD" w:rsidRDefault="00334FCD" w:rsidP="00212A90">
      <w:pPr>
        <w:pStyle w:val="a3"/>
        <w:ind w:left="-993"/>
        <w:rPr>
          <w:rFonts w:ascii="Times New Roman" w:hAnsi="Times New Roman"/>
          <w:sz w:val="18"/>
          <w:szCs w:val="18"/>
        </w:rPr>
      </w:pPr>
      <w:bookmarkStart w:id="2" w:name="n4__2"/>
      <w:r w:rsidRPr="00334FCD">
        <w:rPr>
          <w:rFonts w:ascii="Times New Roman" w:hAnsi="Times New Roman"/>
          <w:sz w:val="18"/>
          <w:szCs w:val="18"/>
        </w:rPr>
        <w:t xml:space="preserve">- </w:t>
      </w:r>
      <w:r w:rsidR="00A969AB" w:rsidRPr="00334FCD">
        <w:rPr>
          <w:rFonts w:ascii="Times New Roman" w:hAnsi="Times New Roman"/>
          <w:sz w:val="18"/>
          <w:szCs w:val="18"/>
        </w:rPr>
        <w:t>Договор на выполнение функции изготовителя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</w:t>
      </w:r>
      <w:r w:rsidRPr="00334FCD">
        <w:rPr>
          <w:rFonts w:ascii="Times New Roman" w:hAnsi="Times New Roman"/>
          <w:sz w:val="18"/>
          <w:szCs w:val="18"/>
        </w:rPr>
        <w:t xml:space="preserve"> </w:t>
      </w:r>
    </w:p>
    <w:bookmarkEnd w:id="2"/>
    <w:p w:rsidR="00212A90" w:rsidRPr="00334FCD" w:rsidRDefault="00212A90" w:rsidP="00212A90">
      <w:pPr>
        <w:pBdr>
          <w:bottom w:val="single" w:sz="4" w:space="1" w:color="auto"/>
        </w:pBdr>
        <w:autoSpaceDE w:val="0"/>
        <w:autoSpaceDN w:val="0"/>
        <w:spacing w:line="20" w:lineRule="exact"/>
        <w:ind w:left="-1043"/>
        <w:jc w:val="both"/>
        <w:rPr>
          <w:rFonts w:ascii="Calibri" w:eastAsia="Calibri" w:hAnsi="Calibri"/>
          <w:i/>
          <w:color w:val="2A09B7"/>
          <w:sz w:val="10"/>
          <w:szCs w:val="10"/>
          <w:lang w:eastAsia="en-US"/>
        </w:rPr>
      </w:pPr>
    </w:p>
    <w:p w:rsidR="00212A90" w:rsidRPr="00334FCD" w:rsidRDefault="00212A90" w:rsidP="00212A90">
      <w:pPr>
        <w:keepNext/>
        <w:autoSpaceDE w:val="0"/>
        <w:autoSpaceDN w:val="0"/>
        <w:ind w:left="-1043"/>
        <w:jc w:val="center"/>
        <w:rPr>
          <w:color w:val="000000"/>
          <w:sz w:val="14"/>
          <w:szCs w:val="14"/>
        </w:rPr>
      </w:pPr>
      <w:r w:rsidRPr="00334FCD">
        <w:rPr>
          <w:color w:val="000000"/>
          <w:sz w:val="14"/>
          <w:szCs w:val="14"/>
        </w:rPr>
        <w:t xml:space="preserve">перечень документов, представленных заявителем </w:t>
      </w:r>
    </w:p>
    <w:p w:rsidR="00212A90" w:rsidRPr="00334FCD" w:rsidRDefault="00212A90" w:rsidP="00212A90">
      <w:pPr>
        <w:ind w:left="-993"/>
        <w:rPr>
          <w:b/>
          <w:sz w:val="10"/>
          <w:szCs w:val="10"/>
        </w:rPr>
      </w:pPr>
    </w:p>
    <w:p w:rsidR="003172F4" w:rsidRDefault="00212A90" w:rsidP="00212A90">
      <w:pPr>
        <w:autoSpaceDE w:val="0"/>
        <w:autoSpaceDN w:val="0"/>
        <w:adjustRightInd w:val="0"/>
        <w:ind w:left="-993"/>
        <w:rPr>
          <w:bCs/>
          <w:color w:val="000000"/>
          <w:sz w:val="20"/>
          <w:szCs w:val="20"/>
        </w:rPr>
      </w:pPr>
      <w:r w:rsidRPr="00334FCD">
        <w:rPr>
          <w:b/>
          <w:bCs/>
          <w:sz w:val="18"/>
          <w:szCs w:val="18"/>
        </w:rPr>
        <w:t>Дополнительная информация:</w:t>
      </w:r>
      <w:r w:rsidRPr="00334FCD">
        <w:rPr>
          <w:bCs/>
          <w:color w:val="000000"/>
          <w:sz w:val="18"/>
          <w:szCs w:val="18"/>
        </w:rPr>
        <w:t xml:space="preserve"> </w:t>
      </w:r>
      <w:r w:rsidR="003172F4" w:rsidRPr="003C0217">
        <w:rPr>
          <w:bCs/>
          <w:sz w:val="20"/>
          <w:szCs w:val="20"/>
        </w:rPr>
        <w:t xml:space="preserve">Условия хранения, срок хранения (службы) _________.  </w:t>
      </w:r>
      <w:r w:rsidR="003172F4" w:rsidRPr="003C0217">
        <w:rPr>
          <w:sz w:val="20"/>
          <w:szCs w:val="20"/>
        </w:rPr>
        <w:t>Схема декларирования соответствия</w:t>
      </w:r>
      <w:r w:rsidR="003172F4" w:rsidRPr="003C0217">
        <w:rPr>
          <w:bCs/>
          <w:color w:val="000000"/>
          <w:sz w:val="20"/>
          <w:szCs w:val="20"/>
        </w:rPr>
        <w:t xml:space="preserve"> – ___.</w:t>
      </w:r>
    </w:p>
    <w:p w:rsidR="003172F4" w:rsidRDefault="003172F4" w:rsidP="00212A90">
      <w:pPr>
        <w:autoSpaceDE w:val="0"/>
        <w:autoSpaceDN w:val="0"/>
        <w:adjustRightInd w:val="0"/>
        <w:ind w:left="-993"/>
        <w:rPr>
          <w:bCs/>
          <w:color w:val="000000"/>
          <w:sz w:val="18"/>
          <w:szCs w:val="18"/>
        </w:rPr>
      </w:pPr>
    </w:p>
    <w:p w:rsidR="003172F4" w:rsidRDefault="003172F4" w:rsidP="00212A90">
      <w:pPr>
        <w:autoSpaceDE w:val="0"/>
        <w:autoSpaceDN w:val="0"/>
        <w:adjustRightInd w:val="0"/>
        <w:ind w:left="-993"/>
        <w:rPr>
          <w:bCs/>
          <w:color w:val="000000"/>
          <w:sz w:val="18"/>
          <w:szCs w:val="18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3115"/>
        <w:gridCol w:w="4027"/>
      </w:tblGrid>
      <w:tr w:rsidR="003172F4" w:rsidRPr="00984ABF" w:rsidTr="00DF0969">
        <w:tc>
          <w:tcPr>
            <w:tcW w:w="2781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115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i/>
                <w:sz w:val="22"/>
                <w:szCs w:val="22"/>
              </w:rPr>
            </w:pPr>
            <w:r w:rsidRPr="00984ABF">
              <w:rPr>
                <w:b/>
                <w:bCs/>
                <w:i/>
                <w:sz w:val="22"/>
                <w:szCs w:val="22"/>
              </w:rPr>
              <w:t>_________________________</w:t>
            </w:r>
          </w:p>
        </w:tc>
        <w:tc>
          <w:tcPr>
            <w:tcW w:w="4027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84ABF">
              <w:rPr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  <w:tr w:rsidR="003172F4" w:rsidRPr="00984ABF" w:rsidTr="00DF0969">
        <w:tc>
          <w:tcPr>
            <w:tcW w:w="2781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ABF">
              <w:rPr>
                <w:b/>
                <w:bCs/>
                <w:color w:val="000000"/>
                <w:sz w:val="14"/>
                <w:szCs w:val="22"/>
              </w:rPr>
              <w:t>подпись</w:t>
            </w:r>
          </w:p>
        </w:tc>
        <w:tc>
          <w:tcPr>
            <w:tcW w:w="4027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D9D">
              <w:rPr>
                <w:b/>
                <w:bCs/>
                <w:color w:val="000000"/>
                <w:sz w:val="14"/>
                <w:szCs w:val="22"/>
              </w:rPr>
              <w:t>Ф.И.О.</w:t>
            </w:r>
          </w:p>
        </w:tc>
      </w:tr>
      <w:tr w:rsidR="003172F4" w:rsidRPr="00984ABF" w:rsidTr="00DF0969">
        <w:tc>
          <w:tcPr>
            <w:tcW w:w="2781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  <w:r w:rsidRPr="00984ABF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027" w:type="dxa"/>
          </w:tcPr>
          <w:p w:rsidR="003172F4" w:rsidRPr="00984ABF" w:rsidRDefault="003172F4" w:rsidP="00DF0969">
            <w:pPr>
              <w:keepNext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0348B" w:rsidRPr="00334FCD" w:rsidRDefault="0060348B" w:rsidP="003172F4">
      <w:pPr>
        <w:autoSpaceDE w:val="0"/>
        <w:autoSpaceDN w:val="0"/>
        <w:adjustRightInd w:val="0"/>
        <w:ind w:left="-993"/>
        <w:rPr>
          <w:b/>
          <w:bCs/>
          <w:color w:val="000000"/>
        </w:rPr>
      </w:pPr>
    </w:p>
    <w:sectPr w:rsidR="0060348B" w:rsidRPr="00334FCD" w:rsidSect="00E17C6B">
      <w:headerReference w:type="default" r:id="rId6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00B" w:rsidRDefault="002E500B" w:rsidP="009B49D0">
      <w:r>
        <w:separator/>
      </w:r>
    </w:p>
  </w:endnote>
  <w:endnote w:type="continuationSeparator" w:id="0">
    <w:p w:rsidR="002E500B" w:rsidRDefault="002E500B" w:rsidP="009B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00B" w:rsidRDefault="002E500B" w:rsidP="009B49D0">
      <w:r>
        <w:separator/>
      </w:r>
    </w:p>
  </w:footnote>
  <w:footnote w:type="continuationSeparator" w:id="0">
    <w:p w:rsidR="002E500B" w:rsidRDefault="002E500B" w:rsidP="009B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F4" w:rsidRDefault="003172F4" w:rsidP="003172F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54"/>
    <w:rsid w:val="00006B70"/>
    <w:rsid w:val="00024268"/>
    <w:rsid w:val="000820C2"/>
    <w:rsid w:val="00092D23"/>
    <w:rsid w:val="000A0BF9"/>
    <w:rsid w:val="000B5A6B"/>
    <w:rsid w:val="0011712E"/>
    <w:rsid w:val="00117FB6"/>
    <w:rsid w:val="001342E0"/>
    <w:rsid w:val="00135992"/>
    <w:rsid w:val="00140891"/>
    <w:rsid w:val="00141B64"/>
    <w:rsid w:val="00152FEA"/>
    <w:rsid w:val="00172C9D"/>
    <w:rsid w:val="00181ED4"/>
    <w:rsid w:val="00183BA0"/>
    <w:rsid w:val="00184113"/>
    <w:rsid w:val="0019119E"/>
    <w:rsid w:val="001A1F46"/>
    <w:rsid w:val="001D70C1"/>
    <w:rsid w:val="001F673E"/>
    <w:rsid w:val="00212A90"/>
    <w:rsid w:val="00260339"/>
    <w:rsid w:val="002806E2"/>
    <w:rsid w:val="002952A9"/>
    <w:rsid w:val="002D25A6"/>
    <w:rsid w:val="002D5D50"/>
    <w:rsid w:val="002E500B"/>
    <w:rsid w:val="002E727B"/>
    <w:rsid w:val="00307BBA"/>
    <w:rsid w:val="003172F4"/>
    <w:rsid w:val="00334FCD"/>
    <w:rsid w:val="003400EE"/>
    <w:rsid w:val="00354059"/>
    <w:rsid w:val="00366475"/>
    <w:rsid w:val="00367098"/>
    <w:rsid w:val="003744E2"/>
    <w:rsid w:val="0039535C"/>
    <w:rsid w:val="003C1123"/>
    <w:rsid w:val="003D6E54"/>
    <w:rsid w:val="003E67EC"/>
    <w:rsid w:val="00445736"/>
    <w:rsid w:val="004B0F1A"/>
    <w:rsid w:val="00507410"/>
    <w:rsid w:val="005229BA"/>
    <w:rsid w:val="005258AB"/>
    <w:rsid w:val="00525FDF"/>
    <w:rsid w:val="00534A6B"/>
    <w:rsid w:val="0055250C"/>
    <w:rsid w:val="0056035B"/>
    <w:rsid w:val="005A5754"/>
    <w:rsid w:val="005D7D56"/>
    <w:rsid w:val="0060348B"/>
    <w:rsid w:val="00612059"/>
    <w:rsid w:val="00621223"/>
    <w:rsid w:val="00626DEB"/>
    <w:rsid w:val="00681C20"/>
    <w:rsid w:val="006B3D0A"/>
    <w:rsid w:val="0072488C"/>
    <w:rsid w:val="0072521B"/>
    <w:rsid w:val="00751362"/>
    <w:rsid w:val="00783E77"/>
    <w:rsid w:val="007C27B1"/>
    <w:rsid w:val="007D68EC"/>
    <w:rsid w:val="007E1411"/>
    <w:rsid w:val="007E68D3"/>
    <w:rsid w:val="0080538C"/>
    <w:rsid w:val="00823F6F"/>
    <w:rsid w:val="00861F39"/>
    <w:rsid w:val="00874802"/>
    <w:rsid w:val="00875422"/>
    <w:rsid w:val="00880A58"/>
    <w:rsid w:val="00893D57"/>
    <w:rsid w:val="008A1AF4"/>
    <w:rsid w:val="008A1DF7"/>
    <w:rsid w:val="008D57DB"/>
    <w:rsid w:val="00935983"/>
    <w:rsid w:val="00950973"/>
    <w:rsid w:val="009761BE"/>
    <w:rsid w:val="00980EE9"/>
    <w:rsid w:val="00984ABF"/>
    <w:rsid w:val="0099012B"/>
    <w:rsid w:val="009919C8"/>
    <w:rsid w:val="009B49D0"/>
    <w:rsid w:val="009C07CD"/>
    <w:rsid w:val="009C086B"/>
    <w:rsid w:val="009D1A54"/>
    <w:rsid w:val="00A22900"/>
    <w:rsid w:val="00A347AF"/>
    <w:rsid w:val="00A969AB"/>
    <w:rsid w:val="00AB130D"/>
    <w:rsid w:val="00AD0F79"/>
    <w:rsid w:val="00AD6576"/>
    <w:rsid w:val="00AF1DCC"/>
    <w:rsid w:val="00B0478D"/>
    <w:rsid w:val="00B16C76"/>
    <w:rsid w:val="00B701EC"/>
    <w:rsid w:val="00B8721B"/>
    <w:rsid w:val="00BA6367"/>
    <w:rsid w:val="00BB0450"/>
    <w:rsid w:val="00BB302A"/>
    <w:rsid w:val="00BC65D0"/>
    <w:rsid w:val="00BE365D"/>
    <w:rsid w:val="00BE6F73"/>
    <w:rsid w:val="00C128BA"/>
    <w:rsid w:val="00C13FFE"/>
    <w:rsid w:val="00C20C1D"/>
    <w:rsid w:val="00C55662"/>
    <w:rsid w:val="00C80C3A"/>
    <w:rsid w:val="00CB659C"/>
    <w:rsid w:val="00CC726C"/>
    <w:rsid w:val="00D027E6"/>
    <w:rsid w:val="00D35DB9"/>
    <w:rsid w:val="00D73A94"/>
    <w:rsid w:val="00D8302D"/>
    <w:rsid w:val="00D83A1B"/>
    <w:rsid w:val="00DB01BB"/>
    <w:rsid w:val="00DC3BC6"/>
    <w:rsid w:val="00DC4738"/>
    <w:rsid w:val="00DD21E3"/>
    <w:rsid w:val="00DF6D7C"/>
    <w:rsid w:val="00E14B69"/>
    <w:rsid w:val="00E21A09"/>
    <w:rsid w:val="00E26ACF"/>
    <w:rsid w:val="00E3146A"/>
    <w:rsid w:val="00E357C5"/>
    <w:rsid w:val="00E37D1B"/>
    <w:rsid w:val="00E40B47"/>
    <w:rsid w:val="00E4460D"/>
    <w:rsid w:val="00E503F9"/>
    <w:rsid w:val="00E51EE2"/>
    <w:rsid w:val="00E5570B"/>
    <w:rsid w:val="00EA1CC4"/>
    <w:rsid w:val="00EF4D00"/>
    <w:rsid w:val="00F05259"/>
    <w:rsid w:val="00F279A1"/>
    <w:rsid w:val="00F364EA"/>
    <w:rsid w:val="00FA6E16"/>
    <w:rsid w:val="00FC18CD"/>
    <w:rsid w:val="00FC5176"/>
    <w:rsid w:val="00FD58BA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CF13A"/>
  <w15:chartTrackingRefBased/>
  <w15:docId w15:val="{65AC186C-94BE-4418-8022-9E10697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F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4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4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04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0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Сачков</dc:creator>
  <cp:keywords/>
  <dc:description/>
  <cp:lastModifiedBy>Сергей Сачков</cp:lastModifiedBy>
  <cp:revision>25</cp:revision>
  <cp:lastPrinted>2018-06-26T12:10:00Z</cp:lastPrinted>
  <dcterms:created xsi:type="dcterms:W3CDTF">2018-06-25T12:48:00Z</dcterms:created>
  <dcterms:modified xsi:type="dcterms:W3CDTF">2019-02-20T14:21:00Z</dcterms:modified>
</cp:coreProperties>
</file>